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B6929" w14:textId="77777777" w:rsidR="00362785" w:rsidRPr="00362785" w:rsidRDefault="00362785" w:rsidP="00362785">
      <w:pPr>
        <w:rPr>
          <w:rFonts w:eastAsia="Calibri"/>
          <w:sz w:val="24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F5A08" w:rsidRPr="000F5A08" w14:paraId="2330E4B9" w14:textId="77777777" w:rsidTr="00585EBF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EA88" w14:textId="2EA30719" w:rsidR="000F5A08" w:rsidRPr="000F5A08" w:rsidRDefault="00C27789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 w14:anchorId="7FCE76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pt;height:82.65pt;visibility:visible;mso-wrap-style:square">
                  <v:imagedata r:id="rId9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C20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F5A08" w:rsidRPr="000F5A08" w14:paraId="3277CF09" w14:textId="77777777" w:rsidTr="009A262F">
        <w:trPr>
          <w:trHeight w:val="57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52AB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2C35" w14:textId="77777777" w:rsidR="000F5A08" w:rsidRPr="000F5A08" w:rsidRDefault="000F5A08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F5A08" w:rsidRPr="000F5A08" w14:paraId="7C70148F" w14:textId="77777777" w:rsidTr="00585EBF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7AF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6F22" w14:textId="77777777" w:rsidR="000F5A08" w:rsidRPr="000F5A08" w:rsidRDefault="000F5A08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4B4E3C83" w14:textId="77777777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</w:p>
    <w:p w14:paraId="13743C0B" w14:textId="77777777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  <w:r w:rsidRPr="00362785">
        <w:rPr>
          <w:rFonts w:eastAsia="Calibri"/>
          <w:b/>
          <w:color w:val="1F4E79"/>
          <w:sz w:val="22"/>
          <w:szCs w:val="22"/>
        </w:rPr>
        <w:t xml:space="preserve">  </w:t>
      </w:r>
    </w:p>
    <w:p w14:paraId="6D302C4A" w14:textId="77777777" w:rsidR="00362785" w:rsidRPr="00362785" w:rsidRDefault="00362785" w:rsidP="00362785">
      <w:pPr>
        <w:shd w:val="clear" w:color="auto" w:fill="FFFFFF"/>
        <w:rPr>
          <w:rFonts w:eastAsia="Calibri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10"/>
        <w:gridCol w:w="5895"/>
        <w:gridCol w:w="2934"/>
        <w:gridCol w:w="591"/>
      </w:tblGrid>
      <w:tr w:rsidR="00362785" w:rsidRPr="00362785" w14:paraId="5042E15C" w14:textId="77777777" w:rsidTr="00A70544">
        <w:trPr>
          <w:gridBefore w:val="1"/>
          <w:wBefore w:w="810" w:type="dxa"/>
        </w:trPr>
        <w:tc>
          <w:tcPr>
            <w:tcW w:w="5895" w:type="dxa"/>
          </w:tcPr>
          <w:p w14:paraId="6C1FF8DC" w14:textId="77777777" w:rsidR="00362785" w:rsidRPr="00362785" w:rsidRDefault="00362785" w:rsidP="00A7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4865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3525" w:type="dxa"/>
            <w:gridSpan w:val="2"/>
            <w:hideMark/>
          </w:tcPr>
          <w:p w14:paraId="219AF201" w14:textId="0E0F4AFD" w:rsidR="00362785" w:rsidRPr="00362785" w:rsidRDefault="00A70544" w:rsidP="00362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 xml:space="preserve"> </w:t>
            </w:r>
          </w:p>
        </w:tc>
      </w:tr>
      <w:tr w:rsidR="00A70544" w:rsidRPr="0047686E" w14:paraId="1AD1406D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7820BBCB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0544" w:rsidRPr="0047686E" w14:paraId="245A5C76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68A15BCE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114BCF3F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0544" w:rsidRPr="0047686E" w14:paraId="5E1DE634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3999D3AA" w14:textId="5F4F0879" w:rsidR="00A70544" w:rsidRPr="0047686E" w:rsidRDefault="00425307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A70544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A70544"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A70544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70544"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A70544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70544"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5D59EE75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3B63449C" w14:textId="77777777" w:rsidR="00362785" w:rsidRPr="00362785" w:rsidRDefault="00362785" w:rsidP="00362785">
      <w:pPr>
        <w:shd w:val="clear" w:color="auto" w:fill="FFFFFF"/>
        <w:jc w:val="center"/>
        <w:rPr>
          <w:rFonts w:eastAsia="Calibri"/>
        </w:rPr>
      </w:pPr>
    </w:p>
    <w:p w14:paraId="6A4BF1BB" w14:textId="77777777" w:rsidR="0022688C" w:rsidRDefault="0022688C" w:rsidP="00645D13">
      <w:pPr>
        <w:shd w:val="clear" w:color="auto" w:fill="FFFFFF"/>
        <w:jc w:val="center"/>
      </w:pPr>
    </w:p>
    <w:p w14:paraId="7E8583B2" w14:textId="77777777" w:rsidR="00362785" w:rsidRDefault="00362785" w:rsidP="00645D13">
      <w:pPr>
        <w:shd w:val="clear" w:color="auto" w:fill="FFFFFF"/>
        <w:jc w:val="center"/>
      </w:pPr>
    </w:p>
    <w:p w14:paraId="631A5207" w14:textId="77777777" w:rsidR="00362785" w:rsidRDefault="00362785" w:rsidP="00645D13">
      <w:pPr>
        <w:shd w:val="clear" w:color="auto" w:fill="FFFFFF"/>
        <w:jc w:val="center"/>
      </w:pPr>
    </w:p>
    <w:p w14:paraId="03C9B4E2" w14:textId="77777777" w:rsidR="00AA74D1" w:rsidRPr="00AA74D1" w:rsidRDefault="00AA74D1" w:rsidP="00AA7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szCs w:val="28"/>
        </w:rPr>
      </w:pPr>
    </w:p>
    <w:p w14:paraId="6C2CE983" w14:textId="77777777" w:rsidR="00AA74D1" w:rsidRPr="00AA74D1" w:rsidRDefault="00AA74D1" w:rsidP="00AA74D1">
      <w:pPr>
        <w:shd w:val="clear" w:color="auto" w:fill="FFFFFF"/>
        <w:jc w:val="center"/>
        <w:rPr>
          <w:rFonts w:eastAsia="Calibri"/>
        </w:rPr>
      </w:pPr>
    </w:p>
    <w:p w14:paraId="12073543" w14:textId="77777777" w:rsidR="00AA74D1" w:rsidRPr="009A262F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9A262F">
        <w:rPr>
          <w:bCs/>
          <w:sz w:val="28"/>
          <w:szCs w:val="28"/>
        </w:rPr>
        <w:t xml:space="preserve">ОСНОВНАЯ ОБРАЗОВАТЕЛЬНАЯ ПРОГРАММА </w:t>
      </w:r>
    </w:p>
    <w:p w14:paraId="399309C1" w14:textId="567A538C" w:rsidR="00AA74D1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9A262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2DE40F7B" w14:textId="52794DCF" w:rsidR="00A70544" w:rsidRPr="009A262F" w:rsidRDefault="00A70544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14:paraId="58EA16B7" w14:textId="4C5BC859" w:rsidR="00AA74D1" w:rsidRPr="009A262F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9A262F">
        <w:rPr>
          <w:bCs/>
          <w:color w:val="000000"/>
          <w:spacing w:val="-2"/>
          <w:sz w:val="28"/>
          <w:szCs w:val="28"/>
        </w:rPr>
        <w:t xml:space="preserve"> </w:t>
      </w:r>
      <w:r w:rsidRPr="009A262F">
        <w:rPr>
          <w:rFonts w:eastAsia="Calibri"/>
          <w:color w:val="000000"/>
          <w:sz w:val="28"/>
          <w:szCs w:val="28"/>
          <w:u w:val="single"/>
        </w:rPr>
        <w:t xml:space="preserve">44.02.05 </w:t>
      </w:r>
      <w:r w:rsidR="00A70544" w:rsidRPr="009A262F">
        <w:rPr>
          <w:rFonts w:eastAsia="Calibri"/>
          <w:color w:val="000000"/>
          <w:sz w:val="28"/>
          <w:szCs w:val="28"/>
          <w:u w:val="single"/>
        </w:rPr>
        <w:t>КОРРЕКЦИОННАЯ ПЕДАГОГИКА В НАЧАЛЬНОМ ОБРАЗОВАНИИ</w:t>
      </w:r>
    </w:p>
    <w:p w14:paraId="2C5E9561" w14:textId="77777777" w:rsidR="00A70544" w:rsidRDefault="00A70544" w:rsidP="00AA74D1">
      <w:pPr>
        <w:shd w:val="clear" w:color="auto" w:fill="FFFFFF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</w:rPr>
      </w:pPr>
    </w:p>
    <w:p w14:paraId="68374233" w14:textId="2D72E8ED" w:rsidR="00AA74D1" w:rsidRPr="00AA74D1" w:rsidRDefault="00AA74D1" w:rsidP="00A70544">
      <w:pPr>
        <w:shd w:val="clear" w:color="auto" w:fill="FFFFFF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AA74D1">
        <w:rPr>
          <w:rFonts w:eastAsia="Calibri"/>
          <w:bCs/>
          <w:color w:val="000000"/>
          <w:sz w:val="28"/>
          <w:szCs w:val="28"/>
        </w:rPr>
        <w:t>РАБОЧАЯ ПРОГРАММА УЧЕБНОЙ ДИСЦИПЛИНЫ</w:t>
      </w:r>
    </w:p>
    <w:p w14:paraId="2AF380D6" w14:textId="77777777" w:rsidR="00AA74D1" w:rsidRPr="00AA74D1" w:rsidRDefault="00AA74D1" w:rsidP="00A70544">
      <w:pPr>
        <w:shd w:val="clear" w:color="auto" w:fill="FFFFFF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AA74D1">
        <w:rPr>
          <w:rFonts w:eastAsia="Calibri"/>
          <w:sz w:val="28"/>
          <w:szCs w:val="28"/>
        </w:rPr>
        <w:t>ЕН.01. МАТЕМАТИКА</w:t>
      </w:r>
    </w:p>
    <w:p w14:paraId="5AA25CAB" w14:textId="77777777" w:rsidR="00AA74D1" w:rsidRPr="00AA74D1" w:rsidRDefault="00AA74D1" w:rsidP="00AA74D1">
      <w:pPr>
        <w:rPr>
          <w:rFonts w:eastAsia="Calibri"/>
        </w:rPr>
      </w:pPr>
    </w:p>
    <w:p w14:paraId="21C9FE8A" w14:textId="77777777" w:rsidR="00AA74D1" w:rsidRPr="00AA74D1" w:rsidRDefault="00AA74D1" w:rsidP="00AA74D1">
      <w:pPr>
        <w:rPr>
          <w:rFonts w:eastAsia="Calibri"/>
        </w:rPr>
      </w:pPr>
    </w:p>
    <w:p w14:paraId="5D36B59E" w14:textId="77777777" w:rsidR="00AA74D1" w:rsidRPr="00AA74D1" w:rsidRDefault="00AA74D1" w:rsidP="00AA74D1">
      <w:pPr>
        <w:rPr>
          <w:rFonts w:eastAsia="Calibri"/>
        </w:rPr>
      </w:pPr>
    </w:p>
    <w:p w14:paraId="16E2652A" w14:textId="77777777" w:rsidR="00AA74D1" w:rsidRPr="00AA74D1" w:rsidRDefault="00AA74D1" w:rsidP="00AA74D1">
      <w:pPr>
        <w:rPr>
          <w:rFonts w:eastAsia="Calibri"/>
        </w:rPr>
      </w:pPr>
    </w:p>
    <w:p w14:paraId="064FABEB" w14:textId="77777777" w:rsidR="00AA74D1" w:rsidRPr="00AA74D1" w:rsidRDefault="00AA74D1" w:rsidP="00AA74D1">
      <w:pPr>
        <w:rPr>
          <w:rFonts w:eastAsia="Calibri"/>
        </w:rPr>
      </w:pPr>
    </w:p>
    <w:p w14:paraId="3982F791" w14:textId="77777777" w:rsidR="00AA74D1" w:rsidRDefault="00AA74D1" w:rsidP="00AA74D1">
      <w:pPr>
        <w:jc w:val="center"/>
        <w:rPr>
          <w:rFonts w:eastAsia="Calibri"/>
        </w:rPr>
      </w:pPr>
    </w:p>
    <w:p w14:paraId="70603B0F" w14:textId="77777777" w:rsidR="00AA74D1" w:rsidRDefault="00AA74D1" w:rsidP="00AA74D1">
      <w:pPr>
        <w:jc w:val="center"/>
        <w:rPr>
          <w:rFonts w:eastAsia="Calibri"/>
        </w:rPr>
      </w:pPr>
    </w:p>
    <w:p w14:paraId="36C68FEF" w14:textId="77777777" w:rsidR="00AA74D1" w:rsidRDefault="00AA74D1" w:rsidP="00AA74D1">
      <w:pPr>
        <w:jc w:val="center"/>
        <w:rPr>
          <w:rFonts w:eastAsia="Calibri"/>
        </w:rPr>
      </w:pPr>
    </w:p>
    <w:p w14:paraId="7A8C836F" w14:textId="77777777" w:rsidR="00AA74D1" w:rsidRDefault="00AA74D1" w:rsidP="00AA74D1">
      <w:pPr>
        <w:jc w:val="center"/>
        <w:rPr>
          <w:rFonts w:eastAsia="Calibri"/>
        </w:rPr>
      </w:pPr>
    </w:p>
    <w:p w14:paraId="7B9B41B1" w14:textId="77777777" w:rsidR="00AA74D1" w:rsidRPr="00AA74D1" w:rsidRDefault="00AA74D1" w:rsidP="00AA74D1">
      <w:pPr>
        <w:jc w:val="center"/>
        <w:rPr>
          <w:rFonts w:eastAsia="Calibri"/>
        </w:rPr>
      </w:pPr>
    </w:p>
    <w:p w14:paraId="0E34139F" w14:textId="77777777" w:rsidR="00AA74D1" w:rsidRPr="00AA74D1" w:rsidRDefault="00AA74D1" w:rsidP="00AA74D1">
      <w:pPr>
        <w:rPr>
          <w:rFonts w:eastAsia="Calibri"/>
        </w:rPr>
      </w:pPr>
    </w:p>
    <w:p w14:paraId="7EE17906" w14:textId="77777777" w:rsidR="00AA74D1" w:rsidRPr="00AA74D1" w:rsidRDefault="00AA74D1" w:rsidP="00AA74D1">
      <w:pPr>
        <w:rPr>
          <w:rFonts w:eastAsia="Calibri"/>
        </w:rPr>
      </w:pPr>
    </w:p>
    <w:p w14:paraId="2AECD936" w14:textId="55C259BE" w:rsidR="00AA74D1" w:rsidRDefault="00AA74D1" w:rsidP="00AA74D1">
      <w:pPr>
        <w:rPr>
          <w:rFonts w:eastAsia="Calibri"/>
        </w:rPr>
      </w:pPr>
    </w:p>
    <w:p w14:paraId="1BF9A192" w14:textId="3668ED06" w:rsidR="00A70544" w:rsidRDefault="00A70544" w:rsidP="00AA74D1">
      <w:pPr>
        <w:rPr>
          <w:rFonts w:eastAsia="Calibri"/>
        </w:rPr>
      </w:pPr>
    </w:p>
    <w:p w14:paraId="7259CA54" w14:textId="74766BE7" w:rsidR="00A70544" w:rsidRDefault="00A70544" w:rsidP="00AA74D1">
      <w:pPr>
        <w:rPr>
          <w:rFonts w:eastAsia="Calibri"/>
        </w:rPr>
      </w:pPr>
    </w:p>
    <w:p w14:paraId="7E16844F" w14:textId="77777777" w:rsidR="00A70544" w:rsidRPr="00AA74D1" w:rsidRDefault="00A70544" w:rsidP="00AA74D1">
      <w:pPr>
        <w:rPr>
          <w:rFonts w:eastAsia="Calibri"/>
        </w:rPr>
      </w:pPr>
    </w:p>
    <w:p w14:paraId="5B55B42C" w14:textId="77777777" w:rsidR="00AA74D1" w:rsidRPr="00AA74D1" w:rsidRDefault="00AA74D1" w:rsidP="00AA74D1">
      <w:pPr>
        <w:rPr>
          <w:rFonts w:eastAsia="Calibri"/>
        </w:rPr>
      </w:pPr>
    </w:p>
    <w:p w14:paraId="01EDE7BC" w14:textId="77777777" w:rsidR="00AA74D1" w:rsidRPr="00AA74D1" w:rsidRDefault="00AA74D1" w:rsidP="00AA74D1">
      <w:pPr>
        <w:rPr>
          <w:rFonts w:eastAsia="Calibri"/>
        </w:rPr>
      </w:pPr>
    </w:p>
    <w:p w14:paraId="1EDFD26B" w14:textId="77777777" w:rsidR="00AA74D1" w:rsidRPr="00AA74D1" w:rsidRDefault="00AA74D1" w:rsidP="00AA74D1">
      <w:pPr>
        <w:rPr>
          <w:rFonts w:eastAsia="Calibri"/>
          <w:sz w:val="28"/>
          <w:szCs w:val="28"/>
        </w:rPr>
      </w:pPr>
    </w:p>
    <w:p w14:paraId="6407382F" w14:textId="3EE4566C" w:rsidR="00AA74D1" w:rsidRPr="00A70544" w:rsidRDefault="00AA74D1" w:rsidP="00AA74D1">
      <w:pPr>
        <w:jc w:val="center"/>
        <w:rPr>
          <w:rFonts w:eastAsia="Calibri"/>
          <w:sz w:val="28"/>
          <w:szCs w:val="28"/>
        </w:rPr>
      </w:pPr>
      <w:r w:rsidRPr="00AA74D1">
        <w:rPr>
          <w:rFonts w:eastAsia="Calibri"/>
          <w:sz w:val="28"/>
          <w:szCs w:val="28"/>
        </w:rPr>
        <w:t>Грозный</w:t>
      </w:r>
      <w:r w:rsidR="00A70544">
        <w:rPr>
          <w:rFonts w:eastAsia="Calibri"/>
          <w:sz w:val="28"/>
          <w:szCs w:val="28"/>
        </w:rPr>
        <w:t xml:space="preserve"> - </w:t>
      </w:r>
      <w:r w:rsidRPr="00AA74D1">
        <w:rPr>
          <w:rFonts w:eastAsia="Calibri"/>
          <w:sz w:val="28"/>
          <w:szCs w:val="28"/>
        </w:rPr>
        <w:t>202</w:t>
      </w:r>
      <w:r w:rsidR="00425307">
        <w:rPr>
          <w:rFonts w:eastAsia="Calibri"/>
          <w:sz w:val="28"/>
          <w:szCs w:val="28"/>
        </w:rPr>
        <w:t>4</w:t>
      </w:r>
    </w:p>
    <w:p w14:paraId="04034E73" w14:textId="77777777" w:rsidR="0022688C" w:rsidRPr="00A2355A" w:rsidRDefault="0022688C" w:rsidP="00AA74D1">
      <w:pPr>
        <w:shd w:val="clear" w:color="auto" w:fill="FFFFFF"/>
      </w:pPr>
    </w:p>
    <w:p w14:paraId="0DE5506C" w14:textId="77777777" w:rsidR="0022688C" w:rsidRPr="00645D13" w:rsidRDefault="00AA74D1" w:rsidP="00645D1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br w:type="page"/>
      </w: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53339D" w:rsidRPr="0053339D" w14:paraId="60F2E345" w14:textId="77777777" w:rsidTr="00222CE7">
        <w:trPr>
          <w:trHeight w:val="4395"/>
        </w:trPr>
        <w:tc>
          <w:tcPr>
            <w:tcW w:w="5051" w:type="dxa"/>
          </w:tcPr>
          <w:p w14:paraId="39377F1B" w14:textId="1802E1A6" w:rsidR="00A70544" w:rsidRPr="0047686E" w:rsidRDefault="00A70544" w:rsidP="00A70544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1140B46" w14:textId="43494DD0" w:rsidR="00A70544" w:rsidRPr="0047686E" w:rsidRDefault="00A70544" w:rsidP="00A70544">
            <w:pPr>
              <w:shd w:val="clear" w:color="auto" w:fill="FFFFFF"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заседании ПЦК</w:t>
            </w:r>
            <w:r w:rsidRPr="00B15D1C">
              <w:rPr>
                <w:color w:val="000000"/>
                <w:sz w:val="24"/>
                <w:szCs w:val="24"/>
              </w:rPr>
              <w:t xml:space="preserve"> «</w:t>
            </w:r>
            <w:r w:rsidRPr="00B15D1C">
              <w:rPr>
                <w:sz w:val="24"/>
                <w:szCs w:val="24"/>
              </w:rPr>
              <w:t xml:space="preserve">ОГСЭ </w:t>
            </w:r>
            <w:r w:rsidRPr="00B15D1C">
              <w:rPr>
                <w:color w:val="000000"/>
                <w:sz w:val="24"/>
                <w:szCs w:val="24"/>
              </w:rPr>
              <w:t>дисциплины»</w:t>
            </w:r>
          </w:p>
          <w:p w14:paraId="19013574" w14:textId="6368B735" w:rsidR="00A70544" w:rsidRPr="0047686E" w:rsidRDefault="00A70544" w:rsidP="00A7054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 xml:space="preserve">Протокол № </w:t>
            </w:r>
            <w:r w:rsidRPr="003411CE">
              <w:rPr>
                <w:sz w:val="24"/>
                <w:szCs w:val="24"/>
              </w:rPr>
              <w:t xml:space="preserve">9 </w:t>
            </w:r>
            <w:r w:rsidRPr="003411CE">
              <w:rPr>
                <w:spacing w:val="-2"/>
                <w:sz w:val="24"/>
                <w:szCs w:val="24"/>
              </w:rPr>
              <w:t>от 25.04.</w:t>
            </w:r>
            <w:r w:rsidR="00425307">
              <w:rPr>
                <w:sz w:val="24"/>
                <w:szCs w:val="24"/>
              </w:rPr>
              <w:t>2024</w:t>
            </w:r>
            <w:r w:rsidRPr="003411CE">
              <w:rPr>
                <w:sz w:val="24"/>
                <w:szCs w:val="24"/>
              </w:rPr>
              <w:t xml:space="preserve">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5E6C5F62" w14:textId="12E2E875" w:rsidR="00A70544" w:rsidRPr="0047686E" w:rsidRDefault="00A70544" w:rsidP="00A70544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ПЦК </w:t>
            </w:r>
            <w:proofErr w:type="spellStart"/>
            <w:r w:rsidR="00425307">
              <w:rPr>
                <w:sz w:val="24"/>
                <w:szCs w:val="24"/>
              </w:rPr>
              <w:t>А.Ш.Урусбиева</w:t>
            </w:r>
            <w:proofErr w:type="spellEnd"/>
          </w:p>
          <w:p w14:paraId="395472AF" w14:textId="0E36533D" w:rsidR="0053339D" w:rsidRPr="0053339D" w:rsidRDefault="0053339D" w:rsidP="0053339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77C07026" w14:textId="77777777" w:rsidR="0053339D" w:rsidRPr="0053339D" w:rsidRDefault="0053339D" w:rsidP="0053339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51" w:type="dxa"/>
          </w:tcPr>
          <w:p w14:paraId="2C9B5412" w14:textId="754E5961" w:rsidR="0053339D" w:rsidRPr="0053339D" w:rsidRDefault="0053339D" w:rsidP="0053339D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специальности</w:t>
            </w:r>
            <w:r w:rsidRPr="00BC5AE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44.02.05 Коррекционная педагогика в начальном образовании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53339D">
              <w:rPr>
                <w:rFonts w:eastAsia="Calibri"/>
                <w:sz w:val="24"/>
                <w:szCs w:val="24"/>
                <w:lang w:eastAsia="en-US"/>
              </w:rPr>
              <w:t>утвержденного приказом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Pr="0053339D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13 марта 2018г. №183</w:t>
            </w:r>
            <w:r w:rsidR="000B020F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(ред. 1</w:t>
            </w:r>
            <w:r w:rsidR="0042530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1.03.</w:t>
            </w:r>
            <w:r w:rsidR="000B020F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2023г).</w:t>
            </w:r>
          </w:p>
          <w:p w14:paraId="5DF51087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D87EAA7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241D9D2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AD22597" w14:textId="77777777" w:rsidR="00A70544" w:rsidRPr="0047686E" w:rsidRDefault="00A70544" w:rsidP="00A7054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1AF91090" w14:textId="77777777" w:rsidR="00A70544" w:rsidRDefault="00A70544" w:rsidP="00A7054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5956CF19" w14:textId="0A7C61AD" w:rsidR="004D5E73" w:rsidRPr="0047686E" w:rsidRDefault="004D5E73" w:rsidP="00A7054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Я.М.Басаев</w:t>
            </w:r>
            <w:proofErr w:type="spellEnd"/>
          </w:p>
          <w:p w14:paraId="3E116A53" w14:textId="02A5EDE0" w:rsidR="0053339D" w:rsidRPr="0053339D" w:rsidRDefault="00425307" w:rsidP="00A70544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A70544" w:rsidRPr="0047686E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  <w:r w:rsidR="00A7054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D28CAA5" w14:textId="77777777" w:rsidR="0053339D" w:rsidRPr="0053339D" w:rsidRDefault="0053339D" w:rsidP="0053339D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105CB45" w14:textId="77777777" w:rsidR="0053339D" w:rsidRPr="0053339D" w:rsidRDefault="0053339D" w:rsidP="0053339D">
      <w:pPr>
        <w:rPr>
          <w:rFonts w:eastAsia="Calibri"/>
        </w:rPr>
      </w:pPr>
    </w:p>
    <w:p w14:paraId="365403EA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7F62A2D5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060DD146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5B2222B3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479A16AD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7D64C907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1F28BECD" w14:textId="7A8D0456" w:rsidR="0053339D" w:rsidRPr="00A70544" w:rsidRDefault="00A70544" w:rsidP="00A70544">
      <w:pPr>
        <w:shd w:val="clear" w:color="auto" w:fill="FFFFFF"/>
        <w:spacing w:before="120"/>
        <w:rPr>
          <w:rFonts w:eastAsia="Calibri"/>
          <w:bCs/>
          <w:iCs/>
          <w:color w:val="000000"/>
          <w:sz w:val="24"/>
          <w:szCs w:val="24"/>
          <w:u w:val="single"/>
          <w:lang w:eastAsia="en-US"/>
        </w:rPr>
      </w:pPr>
      <w:r w:rsidRPr="00A70544">
        <w:rPr>
          <w:rFonts w:eastAsia="Calibri"/>
          <w:color w:val="000000"/>
          <w:sz w:val="24"/>
          <w:szCs w:val="24"/>
        </w:rPr>
        <w:t xml:space="preserve">Рабочая программа </w:t>
      </w:r>
      <w:r w:rsidRPr="00A70544">
        <w:rPr>
          <w:rFonts w:eastAsia="Calibri"/>
          <w:color w:val="000000"/>
          <w:spacing w:val="-3"/>
          <w:sz w:val="24"/>
          <w:szCs w:val="24"/>
        </w:rPr>
        <w:t xml:space="preserve">учебной дисциплины </w:t>
      </w:r>
      <w:r w:rsidR="0053339D" w:rsidRPr="00A70544">
        <w:rPr>
          <w:rFonts w:eastAsia="Calibri"/>
          <w:color w:val="000000"/>
          <w:spacing w:val="-3"/>
          <w:sz w:val="24"/>
          <w:szCs w:val="24"/>
        </w:rPr>
        <w:t xml:space="preserve">ЕН. 01. </w:t>
      </w:r>
      <w:r w:rsidRPr="00A70544">
        <w:rPr>
          <w:rFonts w:eastAsia="Calibri"/>
          <w:color w:val="000000"/>
          <w:spacing w:val="-3"/>
          <w:sz w:val="24"/>
          <w:szCs w:val="24"/>
        </w:rPr>
        <w:t>Математика</w:t>
      </w:r>
      <w:r w:rsidRPr="00A70544">
        <w:rPr>
          <w:rFonts w:eastAsia="Calibri"/>
          <w:bCs/>
          <w:sz w:val="24"/>
          <w:szCs w:val="24"/>
        </w:rPr>
        <w:t xml:space="preserve"> разработано согласно требованиям, Федерального государственного образовательного стандарта </w:t>
      </w:r>
      <w:r>
        <w:rPr>
          <w:rFonts w:eastAsia="Calibri"/>
          <w:bCs/>
          <w:sz w:val="24"/>
          <w:szCs w:val="24"/>
        </w:rPr>
        <w:t xml:space="preserve">(ФГОС) </w:t>
      </w:r>
      <w:r w:rsidRPr="00A70544">
        <w:rPr>
          <w:rFonts w:eastAsia="Calibri"/>
          <w:sz w:val="24"/>
          <w:szCs w:val="24"/>
        </w:rPr>
        <w:t>среднего профессионального образования</w:t>
      </w:r>
      <w:r>
        <w:rPr>
          <w:rFonts w:eastAsia="Calibri"/>
          <w:sz w:val="24"/>
          <w:szCs w:val="24"/>
        </w:rPr>
        <w:t xml:space="preserve"> (СПО)</w:t>
      </w:r>
      <w:r w:rsidR="0053339D" w:rsidRPr="00A70544">
        <w:rPr>
          <w:rFonts w:eastAsia="Calibri"/>
          <w:iCs/>
          <w:color w:val="000000"/>
          <w:sz w:val="24"/>
          <w:szCs w:val="24"/>
        </w:rPr>
        <w:t xml:space="preserve"> для</w:t>
      </w:r>
      <w:r w:rsidR="0053339D" w:rsidRPr="00A70544">
        <w:rPr>
          <w:rFonts w:eastAsia="Calibri"/>
          <w:color w:val="000000"/>
          <w:sz w:val="24"/>
          <w:szCs w:val="24"/>
        </w:rPr>
        <w:t xml:space="preserve"> специальности </w:t>
      </w:r>
      <w:r w:rsidR="0053339D" w:rsidRPr="00634105">
        <w:rPr>
          <w:rFonts w:eastAsia="Calibri"/>
          <w:bCs/>
          <w:iCs/>
          <w:color w:val="000000"/>
          <w:sz w:val="24"/>
          <w:szCs w:val="24"/>
          <w:lang w:eastAsia="en-US"/>
        </w:rPr>
        <w:t xml:space="preserve">   </w:t>
      </w:r>
      <w:r w:rsidR="0053339D" w:rsidRPr="00634105">
        <w:rPr>
          <w:rFonts w:eastAsia="Calibri"/>
          <w:iCs/>
          <w:color w:val="000000"/>
          <w:sz w:val="24"/>
          <w:szCs w:val="24"/>
          <w:lang w:eastAsia="en-US"/>
        </w:rPr>
        <w:t>44.02.05 Коррекционная педагогика в начальном образовании</w:t>
      </w:r>
    </w:p>
    <w:p w14:paraId="0D3706DD" w14:textId="70055958" w:rsidR="00222CE7" w:rsidRDefault="00392DAE" w:rsidP="0053339D">
      <w:pPr>
        <w:shd w:val="clear" w:color="auto" w:fill="FFFFFF"/>
        <w:spacing w:before="259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792C7DC9" w14:textId="77777777" w:rsidR="0053339D" w:rsidRPr="0053339D" w:rsidRDefault="0053339D" w:rsidP="0053339D">
      <w:pPr>
        <w:shd w:val="clear" w:color="auto" w:fill="FFFFFF"/>
        <w:spacing w:before="259"/>
        <w:rPr>
          <w:rFonts w:eastAsia="Calibri"/>
        </w:rPr>
        <w:sectPr w:rsidR="0053339D" w:rsidRPr="0053339D" w:rsidSect="000031B4">
          <w:pgSz w:w="11900" w:h="16840"/>
          <w:pgMar w:top="709" w:right="360" w:bottom="360" w:left="1418" w:header="0" w:footer="3" w:gutter="0"/>
          <w:cols w:space="720"/>
          <w:noEndnote/>
          <w:docGrid w:linePitch="360"/>
        </w:sectPr>
      </w:pPr>
      <w:r w:rsidRPr="0053339D">
        <w:rPr>
          <w:rFonts w:eastAsia="Calibri"/>
          <w:color w:val="000000"/>
          <w:sz w:val="24"/>
          <w:szCs w:val="24"/>
        </w:rPr>
        <w:t xml:space="preserve">Разработчик: преподаватель ГБПОУ </w:t>
      </w:r>
      <w:r w:rsidRPr="0053339D">
        <w:rPr>
          <w:rFonts w:eastAsia="Calibri"/>
          <w:caps/>
          <w:sz w:val="24"/>
          <w:szCs w:val="24"/>
          <w:lang w:eastAsia="en-US"/>
        </w:rPr>
        <w:t xml:space="preserve">«ЧГПк»       </w:t>
      </w:r>
      <w:proofErr w:type="spellStart"/>
      <w:r w:rsidRPr="0053339D">
        <w:rPr>
          <w:rFonts w:eastAsia="Calibri"/>
          <w:sz w:val="24"/>
          <w:szCs w:val="24"/>
          <w:lang w:eastAsia="en-US"/>
        </w:rPr>
        <w:t>Науразова</w:t>
      </w:r>
      <w:proofErr w:type="spellEnd"/>
      <w:r w:rsidRPr="0053339D">
        <w:rPr>
          <w:rFonts w:eastAsia="Calibri"/>
          <w:sz w:val="24"/>
          <w:szCs w:val="24"/>
          <w:lang w:eastAsia="en-US"/>
        </w:rPr>
        <w:t xml:space="preserve"> Л.А</w:t>
      </w:r>
    </w:p>
    <w:p w14:paraId="4573CD62" w14:textId="77777777" w:rsidR="000B0AA4" w:rsidRDefault="000B0AA4" w:rsidP="00C54BCD">
      <w:pPr>
        <w:keepNext/>
        <w:keepLines/>
        <w:widowControl/>
        <w:autoSpaceDE/>
        <w:autoSpaceDN/>
        <w:adjustRightInd/>
        <w:spacing w:after="240" w:line="360" w:lineRule="auto"/>
        <w:outlineLvl w:val="0"/>
        <w:rPr>
          <w:b/>
          <w:sz w:val="24"/>
          <w:szCs w:val="24"/>
        </w:rPr>
      </w:pPr>
      <w:bookmarkStart w:id="0" w:name="_Toc398704862"/>
      <w:bookmarkStart w:id="1" w:name="_Toc400041378"/>
      <w:bookmarkStart w:id="2" w:name="_Toc51423847"/>
      <w:bookmarkStart w:id="3" w:name="_Toc12574030"/>
      <w:bookmarkStart w:id="4" w:name="_Toc12954722"/>
    </w:p>
    <w:p w14:paraId="5953DB1E" w14:textId="01EE07F2" w:rsidR="000031B4" w:rsidRDefault="000031B4"/>
    <w:p w14:paraId="5EC637E8" w14:textId="77777777" w:rsidR="008179B6" w:rsidRPr="007E3A32" w:rsidRDefault="008179B6" w:rsidP="008179B6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t>СОДЕРЖАНИЕ</w:t>
      </w:r>
    </w:p>
    <w:p w14:paraId="755BAEC6" w14:textId="77777777" w:rsidR="008179B6" w:rsidRPr="007E3A32" w:rsidRDefault="008179B6" w:rsidP="008179B6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8179B6" w:rsidRPr="00C81E41" w14:paraId="124DDBAE" w14:textId="77777777" w:rsidTr="00535AFB">
        <w:tc>
          <w:tcPr>
            <w:tcW w:w="8081" w:type="dxa"/>
          </w:tcPr>
          <w:p w14:paraId="594CC68F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716A33B0" w14:textId="77777777" w:rsidR="008179B6" w:rsidRPr="00CD4252" w:rsidRDefault="008179B6" w:rsidP="00535AFB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8179B6" w:rsidRPr="00C81E41" w14:paraId="0BD7F342" w14:textId="77777777" w:rsidTr="00535AFB">
        <w:tc>
          <w:tcPr>
            <w:tcW w:w="8081" w:type="dxa"/>
          </w:tcPr>
          <w:p w14:paraId="4FF155B0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7871129B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24E3C410" w14:textId="77777777" w:rsidR="008179B6" w:rsidRPr="00CD4252" w:rsidRDefault="008179B6" w:rsidP="00535AFB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5</w:t>
            </w:r>
          </w:p>
          <w:p w14:paraId="50E5681D" w14:textId="56D1DCCA" w:rsidR="008179B6" w:rsidRPr="00CD4252" w:rsidRDefault="00940A61" w:rsidP="00535AFB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9</w:t>
            </w:r>
          </w:p>
        </w:tc>
      </w:tr>
      <w:tr w:rsidR="008179B6" w:rsidRPr="00C81E41" w14:paraId="17E8AE42" w14:textId="77777777" w:rsidTr="00535AFB">
        <w:tc>
          <w:tcPr>
            <w:tcW w:w="8081" w:type="dxa"/>
          </w:tcPr>
          <w:p w14:paraId="769BF2D4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7BFB6A2" w14:textId="77777777" w:rsidR="008179B6" w:rsidRPr="009F53F9" w:rsidRDefault="008179B6" w:rsidP="008179B6">
            <w:pPr>
              <w:pStyle w:val="afa"/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70CE5C5C" w14:textId="0FCDF0AC" w:rsidR="008179B6" w:rsidRPr="00CD4252" w:rsidRDefault="00940A61" w:rsidP="00535AFB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37BA2AC3" w14:textId="77777777" w:rsidR="008179B6" w:rsidRPr="00CD4252" w:rsidRDefault="008179B6" w:rsidP="00535AFB">
            <w:pPr>
              <w:rPr>
                <w:sz w:val="24"/>
                <w:szCs w:val="24"/>
              </w:rPr>
            </w:pPr>
          </w:p>
          <w:p w14:paraId="7C073FB2" w14:textId="77777777" w:rsidR="008179B6" w:rsidRPr="00CD4252" w:rsidRDefault="008179B6" w:rsidP="00535AFB">
            <w:pPr>
              <w:rPr>
                <w:sz w:val="24"/>
                <w:szCs w:val="24"/>
              </w:rPr>
            </w:pPr>
          </w:p>
          <w:p w14:paraId="3D238D18" w14:textId="2DEE9BB6" w:rsidR="008179B6" w:rsidRPr="00CD4252" w:rsidRDefault="00940A61" w:rsidP="00535AFB">
            <w:pPr>
              <w:tabs>
                <w:tab w:val="left" w:pos="14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11</w:t>
            </w:r>
          </w:p>
        </w:tc>
      </w:tr>
    </w:tbl>
    <w:p w14:paraId="0109E0C6" w14:textId="77777777" w:rsidR="0022688C" w:rsidRDefault="0022688C" w:rsidP="009E546F">
      <w:pPr>
        <w:pStyle w:val="1"/>
        <w:ind w:firstLine="0"/>
        <w:rPr>
          <w:b/>
          <w:bCs/>
          <w:caps/>
        </w:rPr>
        <w:sectPr w:rsidR="0022688C" w:rsidSect="00C54BCD">
          <w:footerReference w:type="default" r:id="rId10"/>
          <w:pgSz w:w="11907" w:h="16840"/>
          <w:pgMar w:top="142" w:right="850" w:bottom="1134" w:left="1418" w:header="709" w:footer="709" w:gutter="0"/>
          <w:pgNumType w:start="4"/>
          <w:cols w:space="720"/>
          <w:titlePg/>
          <w:docGrid w:linePitch="272"/>
        </w:sectPr>
      </w:pPr>
    </w:p>
    <w:bookmarkEnd w:id="0"/>
    <w:bookmarkEnd w:id="1"/>
    <w:bookmarkEnd w:id="2"/>
    <w:bookmarkEnd w:id="3"/>
    <w:bookmarkEnd w:id="4"/>
    <w:p w14:paraId="3AE1D485" w14:textId="243389CC" w:rsidR="00147365" w:rsidRPr="00147365" w:rsidRDefault="008C36DF" w:rsidP="008C36DF">
      <w:pPr>
        <w:spacing w:after="200" w:line="276" w:lineRule="auto"/>
        <w:ind w:left="720"/>
        <w:jc w:val="center"/>
        <w:rPr>
          <w:rFonts w:eastAsia="PMingLiU"/>
          <w:b/>
          <w:sz w:val="24"/>
          <w:szCs w:val="24"/>
        </w:rPr>
      </w:pPr>
      <w:r>
        <w:rPr>
          <w:rFonts w:eastAsia="PMingLiU"/>
          <w:b/>
          <w:sz w:val="24"/>
          <w:szCs w:val="24"/>
        </w:rPr>
        <w:lastRenderedPageBreak/>
        <w:t>1.</w:t>
      </w:r>
      <w:r w:rsidR="00147365" w:rsidRPr="00851505">
        <w:rPr>
          <w:rFonts w:eastAsia="PMingLiU"/>
          <w:b/>
          <w:sz w:val="24"/>
          <w:szCs w:val="24"/>
        </w:rPr>
        <w:t xml:space="preserve">ОБЩАЯ ХАРАКТЕРИСТИКА РАБОЧЕЙ ПРОГРАММЫ УЧЕБНОЙ </w:t>
      </w:r>
      <w:bookmarkStart w:id="5" w:name="_Hlk75341468"/>
      <w:r w:rsidR="00147365" w:rsidRPr="00147365">
        <w:rPr>
          <w:rFonts w:eastAsia="PMingLiU"/>
          <w:b/>
          <w:sz w:val="24"/>
          <w:szCs w:val="24"/>
        </w:rPr>
        <w:t xml:space="preserve">ДИСЦИПЛИНЫ    </w:t>
      </w:r>
    </w:p>
    <w:p w14:paraId="2DE41C3A" w14:textId="6C96FCE7" w:rsidR="00147365" w:rsidRPr="00147365" w:rsidRDefault="00147365" w:rsidP="00147365">
      <w:pPr>
        <w:spacing w:after="200" w:line="276" w:lineRule="auto"/>
        <w:ind w:left="720"/>
        <w:jc w:val="center"/>
        <w:rPr>
          <w:rFonts w:eastAsia="PMingLiU"/>
          <w:b/>
          <w:sz w:val="24"/>
          <w:szCs w:val="24"/>
        </w:rPr>
      </w:pPr>
      <w:r w:rsidRPr="00147365">
        <w:rPr>
          <w:rFonts w:eastAsia="Calibri"/>
          <w:b/>
          <w:color w:val="000000"/>
          <w:spacing w:val="-3"/>
          <w:sz w:val="24"/>
          <w:szCs w:val="24"/>
        </w:rPr>
        <w:t>ЕН. 01. Математика</w:t>
      </w:r>
    </w:p>
    <w:bookmarkEnd w:id="5"/>
    <w:p w14:paraId="04A2D886" w14:textId="77777777" w:rsidR="00147365" w:rsidRPr="00851505" w:rsidRDefault="00147365" w:rsidP="00147365">
      <w:pPr>
        <w:spacing w:after="200" w:line="276" w:lineRule="auto"/>
        <w:jc w:val="both"/>
        <w:rPr>
          <w:rFonts w:eastAsia="PMingLiU"/>
          <w:b/>
          <w:sz w:val="24"/>
          <w:szCs w:val="24"/>
        </w:rPr>
      </w:pPr>
      <w:r w:rsidRPr="00851505">
        <w:rPr>
          <w:rFonts w:eastAsia="PMingLiU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4B360CE3" w14:textId="3F87C890" w:rsidR="007A54DD" w:rsidRPr="00CC5B43" w:rsidRDefault="007A54DD" w:rsidP="007A5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color w:val="000000"/>
          <w:sz w:val="24"/>
          <w:szCs w:val="24"/>
        </w:rPr>
      </w:pPr>
      <w:r w:rsidRPr="00CC5B43">
        <w:rPr>
          <w:color w:val="000000"/>
          <w:sz w:val="24"/>
          <w:szCs w:val="24"/>
        </w:rPr>
        <w:t>Рабочая программа учебной дисциплины является частью основн</w:t>
      </w:r>
      <w:r>
        <w:rPr>
          <w:color w:val="000000"/>
          <w:sz w:val="24"/>
          <w:szCs w:val="24"/>
        </w:rPr>
        <w:t>ой</w:t>
      </w:r>
      <w:r w:rsidRPr="00CC5B43">
        <w:rPr>
          <w:color w:val="000000"/>
          <w:sz w:val="24"/>
          <w:szCs w:val="24"/>
        </w:rPr>
        <w:t xml:space="preserve"> образовательн</w:t>
      </w:r>
      <w:r>
        <w:rPr>
          <w:color w:val="000000"/>
          <w:sz w:val="24"/>
          <w:szCs w:val="24"/>
        </w:rPr>
        <w:t>ой</w:t>
      </w:r>
      <w:r w:rsidRPr="00CC5B43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CC5B43">
        <w:rPr>
          <w:color w:val="000000"/>
          <w:sz w:val="24"/>
          <w:szCs w:val="24"/>
        </w:rPr>
        <w:t xml:space="preserve">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CC5B43">
        <w:rPr>
          <w:b/>
          <w:color w:val="000000"/>
          <w:sz w:val="24"/>
          <w:szCs w:val="24"/>
        </w:rPr>
        <w:t>44.00.00 Образование и педагогика</w:t>
      </w:r>
      <w:r w:rsidRPr="00CC5B43">
        <w:rPr>
          <w:color w:val="000000"/>
          <w:sz w:val="24"/>
          <w:szCs w:val="24"/>
        </w:rPr>
        <w:t xml:space="preserve"> по направлению подготовки </w:t>
      </w:r>
      <w:r w:rsidRPr="00CC5B43">
        <w:rPr>
          <w:b/>
          <w:iCs/>
          <w:color w:val="000000"/>
          <w:sz w:val="24"/>
          <w:szCs w:val="24"/>
        </w:rPr>
        <w:t>44.02.</w:t>
      </w:r>
      <w:r>
        <w:rPr>
          <w:b/>
          <w:iCs/>
          <w:color w:val="000000"/>
          <w:sz w:val="24"/>
          <w:szCs w:val="24"/>
        </w:rPr>
        <w:t xml:space="preserve">05 Коррекционная педагогика в начальном образовании </w:t>
      </w:r>
      <w:r w:rsidR="002C47A2">
        <w:rPr>
          <w:b/>
          <w:iCs/>
          <w:color w:val="000000"/>
          <w:sz w:val="24"/>
          <w:szCs w:val="24"/>
        </w:rPr>
        <w:t xml:space="preserve">  </w:t>
      </w:r>
    </w:p>
    <w:p w14:paraId="73992D6A" w14:textId="77777777" w:rsidR="007A54DD" w:rsidRPr="00CC5B43" w:rsidRDefault="007A54DD" w:rsidP="007A5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4"/>
          <w:szCs w:val="24"/>
        </w:rPr>
      </w:pPr>
      <w:r w:rsidRPr="00CC5B43">
        <w:rPr>
          <w:color w:val="000000"/>
          <w:sz w:val="24"/>
          <w:szCs w:val="24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7E20916F" w14:textId="77777777" w:rsidR="007B2BAC" w:rsidRPr="007B2BAC" w:rsidRDefault="007B2BAC" w:rsidP="007B2BAC">
      <w:pPr>
        <w:rPr>
          <w:lang w:eastAsia="en-US"/>
        </w:rPr>
      </w:pPr>
    </w:p>
    <w:p w14:paraId="1D13F9D8" w14:textId="640CBAB6" w:rsidR="0053339D" w:rsidRPr="0053339D" w:rsidRDefault="007A54D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</w:t>
      </w:r>
      <w:r w:rsidR="0053339D" w:rsidRPr="0053339D">
        <w:rPr>
          <w:rFonts w:eastAsia="Calibri"/>
          <w:sz w:val="24"/>
          <w:szCs w:val="24"/>
          <w:lang w:eastAsia="en-US"/>
        </w:rPr>
        <w:t xml:space="preserve">Учебная дисциплина «Математика» является обязательной частью математического и общего естественнонаучного </w:t>
      </w:r>
      <w:r w:rsidR="00757AD5" w:rsidRPr="0053339D">
        <w:rPr>
          <w:rFonts w:eastAsia="Calibri"/>
          <w:sz w:val="24"/>
          <w:szCs w:val="24"/>
          <w:lang w:eastAsia="en-US"/>
        </w:rPr>
        <w:t>цикла основной</w:t>
      </w:r>
      <w:r w:rsidR="0053339D" w:rsidRPr="0053339D">
        <w:rPr>
          <w:rFonts w:eastAsia="Calibri"/>
          <w:sz w:val="24"/>
          <w:szCs w:val="24"/>
          <w:lang w:eastAsia="en-US"/>
        </w:rPr>
        <w:t xml:space="preserve"> образовательной программы в соответствии с ФГОС по специальности 44.02.05 Коррекционная педагогика в начальном образовании.</w:t>
      </w:r>
    </w:p>
    <w:p w14:paraId="22648FB7" w14:textId="25B3F6AC" w:rsidR="0053339D" w:rsidRPr="0053339D" w:rsidRDefault="007A54D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 w:rsidR="0053339D" w:rsidRPr="0053339D">
        <w:rPr>
          <w:rFonts w:eastAsia="Calibri"/>
          <w:sz w:val="24"/>
          <w:szCs w:val="24"/>
          <w:lang w:eastAsia="en-US"/>
        </w:rPr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</w:t>
      </w:r>
      <w:proofErr w:type="gramStart"/>
      <w:r w:rsidR="0053339D" w:rsidRPr="0053339D">
        <w:rPr>
          <w:rFonts w:eastAsia="Calibri"/>
          <w:sz w:val="24"/>
          <w:szCs w:val="24"/>
          <w:lang w:eastAsia="en-US"/>
        </w:rPr>
        <w:t>ОК</w:t>
      </w:r>
      <w:proofErr w:type="gramEnd"/>
      <w:r w:rsidR="0053339D" w:rsidRPr="0053339D">
        <w:rPr>
          <w:rFonts w:eastAsia="Calibri"/>
          <w:sz w:val="24"/>
          <w:szCs w:val="24"/>
          <w:lang w:eastAsia="en-US"/>
        </w:rPr>
        <w:t xml:space="preserve"> 01. - </w:t>
      </w:r>
      <w:proofErr w:type="gramStart"/>
      <w:r w:rsidR="0053339D" w:rsidRPr="0053339D">
        <w:rPr>
          <w:rFonts w:eastAsia="Calibri"/>
          <w:sz w:val="24"/>
          <w:szCs w:val="24"/>
          <w:lang w:eastAsia="en-US"/>
        </w:rPr>
        <w:t>ОК</w:t>
      </w:r>
      <w:proofErr w:type="gramEnd"/>
      <w:r w:rsidR="0053339D" w:rsidRPr="0053339D">
        <w:rPr>
          <w:rFonts w:eastAsia="Calibri"/>
          <w:sz w:val="24"/>
          <w:szCs w:val="24"/>
          <w:lang w:eastAsia="en-US"/>
        </w:rPr>
        <w:t xml:space="preserve"> 07., ОК 09. - </w:t>
      </w:r>
      <w:proofErr w:type="gramStart"/>
      <w:r w:rsidR="0053339D" w:rsidRPr="0053339D">
        <w:rPr>
          <w:rFonts w:eastAsia="Calibri"/>
          <w:sz w:val="24"/>
          <w:szCs w:val="24"/>
          <w:lang w:eastAsia="en-US"/>
        </w:rPr>
        <w:t>ОК</w:t>
      </w:r>
      <w:proofErr w:type="gramEnd"/>
      <w:r w:rsidR="0053339D" w:rsidRPr="0053339D">
        <w:rPr>
          <w:rFonts w:eastAsia="Calibri"/>
          <w:sz w:val="24"/>
          <w:szCs w:val="24"/>
          <w:lang w:eastAsia="en-US"/>
        </w:rPr>
        <w:t xml:space="preserve"> 11.</w:t>
      </w:r>
    </w:p>
    <w:p w14:paraId="06EA1475" w14:textId="0F08DCD5" w:rsidR="0053339D" w:rsidRPr="007B2BAC" w:rsidRDefault="00C42678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1.2.</w:t>
      </w:r>
      <w:r w:rsidR="0053339D" w:rsidRPr="007B2BAC">
        <w:rPr>
          <w:rFonts w:eastAsia="Calibri"/>
          <w:b/>
          <w:sz w:val="24"/>
          <w:szCs w:val="24"/>
          <w:lang w:eastAsia="en-US"/>
        </w:rPr>
        <w:tab/>
        <w:t>Цель и планируемые результаты освоения дисциплины:</w:t>
      </w:r>
    </w:p>
    <w:p w14:paraId="5D1F9016" w14:textId="77777777" w:rsidR="0053339D" w:rsidRPr="0053339D" w:rsidRDefault="0053339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 w:rsidRPr="0053339D">
        <w:rPr>
          <w:rFonts w:eastAsia="Calibri"/>
          <w:sz w:val="24"/>
          <w:szCs w:val="24"/>
          <w:lang w:eastAsia="en-US"/>
        </w:rPr>
        <w:t xml:space="preserve">В рамках программы учебной дисциплины </w:t>
      </w:r>
      <w:proofErr w:type="gramStart"/>
      <w:r w:rsidRPr="0053339D">
        <w:rPr>
          <w:rFonts w:eastAsia="Calibri"/>
          <w:sz w:val="24"/>
          <w:szCs w:val="24"/>
          <w:lang w:eastAsia="en-US"/>
        </w:rPr>
        <w:t>обучающимися</w:t>
      </w:r>
      <w:proofErr w:type="gramEnd"/>
      <w:r w:rsidRPr="0053339D">
        <w:rPr>
          <w:rFonts w:eastAsia="Calibri"/>
          <w:sz w:val="24"/>
          <w:szCs w:val="24"/>
          <w:lang w:eastAsia="en-US"/>
        </w:rPr>
        <w:t xml:space="preserve"> осваиваются умения и знания.</w:t>
      </w:r>
    </w:p>
    <w:tbl>
      <w:tblPr>
        <w:tblW w:w="9922" w:type="dxa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4"/>
        <w:gridCol w:w="3542"/>
        <w:gridCol w:w="4546"/>
      </w:tblGrid>
      <w:tr w:rsidR="0053339D" w:rsidRPr="0053339D" w14:paraId="697EA7F3" w14:textId="77777777" w:rsidTr="00222CE7">
        <w:trPr>
          <w:trHeight w:hRule="exact" w:val="475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E7960D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 xml:space="preserve">Код ПК, </w:t>
            </w:r>
            <w:proofErr w:type="gramStart"/>
            <w:r w:rsidRPr="0053339D">
              <w:rPr>
                <w:color w:val="000000"/>
                <w:lang w:bidi="ru-RU"/>
              </w:rPr>
              <w:t>ОК</w:t>
            </w:r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44671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Умения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F2F19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Знания</w:t>
            </w:r>
          </w:p>
        </w:tc>
      </w:tr>
      <w:tr w:rsidR="0053339D" w:rsidRPr="0053339D" w14:paraId="407C09C9" w14:textId="77777777" w:rsidTr="00222CE7">
        <w:trPr>
          <w:trHeight w:hRule="exact" w:val="576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DF543" w14:textId="77777777" w:rsidR="0053339D" w:rsidRPr="0053339D" w:rsidRDefault="0053339D" w:rsidP="00C75CA6">
            <w:pPr>
              <w:autoSpaceDE/>
              <w:autoSpaceDN/>
              <w:adjustRightInd/>
              <w:rPr>
                <w:sz w:val="24"/>
                <w:szCs w:val="24"/>
                <w:lang w:bidi="ru-RU"/>
              </w:rPr>
            </w:pPr>
            <w:proofErr w:type="gramStart"/>
            <w:r w:rsidRPr="0053339D">
              <w:rPr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53339D">
              <w:rPr>
                <w:sz w:val="24"/>
                <w:szCs w:val="24"/>
                <w:lang w:bidi="ru-RU"/>
              </w:rPr>
              <w:t xml:space="preserve"> 01. - </w:t>
            </w:r>
            <w:proofErr w:type="gramStart"/>
            <w:r w:rsidRPr="0053339D">
              <w:rPr>
                <w:sz w:val="24"/>
                <w:szCs w:val="24"/>
                <w:lang w:bidi="ru-RU"/>
              </w:rPr>
              <w:t>ОК</w:t>
            </w:r>
            <w:proofErr w:type="gramEnd"/>
            <w:r w:rsidRPr="0053339D">
              <w:rPr>
                <w:sz w:val="24"/>
                <w:szCs w:val="24"/>
                <w:lang w:bidi="ru-RU"/>
              </w:rPr>
              <w:t xml:space="preserve"> 07., ОК 09. - </w:t>
            </w:r>
            <w:proofErr w:type="gramStart"/>
            <w:r w:rsidRPr="0053339D">
              <w:rPr>
                <w:sz w:val="24"/>
                <w:szCs w:val="24"/>
                <w:lang w:bidi="ru-RU"/>
              </w:rPr>
              <w:t>ОК</w:t>
            </w:r>
            <w:proofErr w:type="gramEnd"/>
            <w:r w:rsidRPr="0053339D">
              <w:rPr>
                <w:sz w:val="24"/>
                <w:szCs w:val="24"/>
                <w:lang w:bidi="ru-RU"/>
              </w:rPr>
              <w:t xml:space="preserve"> 11.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B6D8F7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1670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применять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математические</w:t>
            </w:r>
          </w:p>
          <w:p w14:paraId="70AE5C76" w14:textId="77777777" w:rsidR="0053339D" w:rsidRPr="0053339D" w:rsidRDefault="00C75CA6" w:rsidP="00C75CA6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t>методы для решения профес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softHyphen/>
              <w:t>сиональных задач;</w:t>
            </w:r>
          </w:p>
          <w:p w14:paraId="6C1E07D0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4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решать текстовые задачи;</w:t>
            </w:r>
          </w:p>
          <w:p w14:paraId="571E9499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1776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выполнять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приближенные</w:t>
            </w:r>
          </w:p>
          <w:p w14:paraId="4B3789EC" w14:textId="77777777" w:rsidR="0053339D" w:rsidRPr="0053339D" w:rsidRDefault="0053339D" w:rsidP="00C75CA6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вычисления;</w:t>
            </w:r>
          </w:p>
          <w:p w14:paraId="6A737ADB" w14:textId="23591C94" w:rsidR="0053339D" w:rsidRPr="00F8503D" w:rsidRDefault="0053339D" w:rsidP="00C75CA6">
            <w:pPr>
              <w:widowControl/>
              <w:numPr>
                <w:ilvl w:val="0"/>
                <w:numId w:val="11"/>
              </w:numPr>
              <w:tabs>
                <w:tab w:val="left" w:pos="269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проводить элементарную ста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F8503D">
              <w:rPr>
                <w:color w:val="000000"/>
                <w:sz w:val="24"/>
                <w:szCs w:val="24"/>
                <w:lang w:bidi="ru-RU"/>
              </w:rPr>
              <w:t>тистическую обработку информации и результатов ис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softHyphen/>
              <w:t>следований,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tab/>
              <w:t>представлять</w:t>
            </w:r>
          </w:p>
          <w:p w14:paraId="6B3D10A7" w14:textId="77777777" w:rsidR="0053339D" w:rsidRPr="0053339D" w:rsidRDefault="0053339D" w:rsidP="00C75CA6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полученные данные графи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чески;</w:t>
            </w:r>
          </w:p>
          <w:p w14:paraId="51961DEF" w14:textId="6CA870DE" w:rsidR="0053339D" w:rsidRPr="00F8503D" w:rsidRDefault="0053339D" w:rsidP="00F8503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2050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использовать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математиче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F8503D">
              <w:rPr>
                <w:color w:val="000000"/>
                <w:sz w:val="24"/>
                <w:szCs w:val="24"/>
                <w:lang w:bidi="ru-RU"/>
              </w:rPr>
              <w:t>ские методы при составле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softHyphen/>
              <w:t>нии личного финансового плана.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74294" w14:textId="77777777" w:rsidR="0053339D" w:rsidRPr="0053339D" w:rsidRDefault="00C75CA6" w:rsidP="00C75CA6">
            <w:pPr>
              <w:widowControl/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t>понятие множества, отношения между множествами, операции над ними;</w:t>
            </w:r>
          </w:p>
          <w:p w14:paraId="3C91D8B2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понятие величины и ее измерения;</w:t>
            </w:r>
          </w:p>
          <w:p w14:paraId="4232EF98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история создания систем единиц вели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чины;</w:t>
            </w:r>
          </w:p>
          <w:p w14:paraId="371E6646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22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этапы развития понятий натурального числа и нуля, системы счисления;</w:t>
            </w:r>
          </w:p>
          <w:p w14:paraId="24464CE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понятие текстовой задачи и процесса ее решения;</w:t>
            </w:r>
          </w:p>
          <w:p w14:paraId="3801A3C5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история развития геометрии;</w:t>
            </w:r>
          </w:p>
          <w:p w14:paraId="31F49296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основные свойства геометрических фигур на плоскости и в пространстве;</w:t>
            </w:r>
          </w:p>
          <w:p w14:paraId="0EA84C0D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правила приближенных вычислений;</w:t>
            </w:r>
          </w:p>
          <w:p w14:paraId="697A541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методы математической статистики;</w:t>
            </w:r>
          </w:p>
          <w:p w14:paraId="14F9714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сущность понятия финансовая грамот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ность.</w:t>
            </w:r>
          </w:p>
        </w:tc>
      </w:tr>
    </w:tbl>
    <w:p w14:paraId="19A3790A" w14:textId="77777777" w:rsidR="00C75CA6" w:rsidRPr="0053339D" w:rsidRDefault="00C75CA6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14:paraId="2F6728DC" w14:textId="77777777" w:rsidR="0053339D" w:rsidRDefault="0053339D" w:rsidP="00222CE7">
      <w:pPr>
        <w:pStyle w:val="1"/>
        <w:jc w:val="center"/>
        <w:rPr>
          <w:b/>
          <w:lang w:eastAsia="en-US"/>
        </w:rPr>
      </w:pPr>
      <w:bookmarkStart w:id="6" w:name="_Toc93306079"/>
      <w:r w:rsidRPr="0053339D">
        <w:rPr>
          <w:b/>
          <w:lang w:eastAsia="en-US"/>
        </w:rPr>
        <w:t>2. СТРУКТУРА И СОДЕРЖАНИЕ УЧЕБНОЙ ДИСЦИПЛИНЫ</w:t>
      </w:r>
      <w:bookmarkEnd w:id="6"/>
    </w:p>
    <w:p w14:paraId="23974A8D" w14:textId="77777777" w:rsidR="007B2BAC" w:rsidRPr="007B2BAC" w:rsidRDefault="007B2BAC" w:rsidP="00222CE7">
      <w:pPr>
        <w:jc w:val="center"/>
        <w:rPr>
          <w:lang w:eastAsia="en-US"/>
        </w:rPr>
      </w:pPr>
    </w:p>
    <w:p w14:paraId="7E13D9C3" w14:textId="77777777" w:rsidR="0053339D" w:rsidRPr="0053339D" w:rsidRDefault="007B2BAC" w:rsidP="00222CE7">
      <w:pPr>
        <w:widowControl/>
        <w:tabs>
          <w:tab w:val="left" w:pos="1206"/>
        </w:tabs>
        <w:autoSpaceDE/>
        <w:autoSpaceDN/>
        <w:adjustRightInd/>
        <w:spacing w:after="160" w:line="259" w:lineRule="auto"/>
        <w:jc w:val="center"/>
        <w:rPr>
          <w:color w:val="000000"/>
          <w:sz w:val="24"/>
          <w:szCs w:val="24"/>
          <w:lang w:bidi="ru-RU"/>
        </w:rPr>
      </w:pPr>
      <w:r>
        <w:rPr>
          <w:b/>
          <w:bCs/>
          <w:color w:val="000000"/>
          <w:sz w:val="24"/>
          <w:szCs w:val="24"/>
          <w:lang w:bidi="ru-RU"/>
        </w:rPr>
        <w:t xml:space="preserve">2.1 </w:t>
      </w:r>
      <w:r w:rsidR="0053339D" w:rsidRPr="0053339D">
        <w:rPr>
          <w:b/>
          <w:bCs/>
          <w:color w:val="000000"/>
          <w:sz w:val="24"/>
          <w:szCs w:val="24"/>
          <w:lang w:bidi="ru-RU"/>
        </w:rPr>
        <w:t>Объем учебной дисциплины и виды учебной работы</w:t>
      </w:r>
    </w:p>
    <w:p w14:paraId="5A96062C" w14:textId="77777777" w:rsidR="0053339D" w:rsidRPr="0053339D" w:rsidRDefault="0053339D" w:rsidP="0053339D">
      <w:pPr>
        <w:tabs>
          <w:tab w:val="left" w:pos="1206"/>
        </w:tabs>
        <w:autoSpaceDE/>
        <w:autoSpaceDN/>
        <w:adjustRightInd/>
        <w:rPr>
          <w:color w:val="000000"/>
          <w:sz w:val="24"/>
          <w:szCs w:val="24"/>
          <w:lang w:bidi="ru-RU"/>
        </w:rPr>
      </w:pPr>
    </w:p>
    <w:tbl>
      <w:tblPr>
        <w:tblW w:w="9923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1"/>
        <w:gridCol w:w="2542"/>
      </w:tblGrid>
      <w:tr w:rsidR="0053339D" w:rsidRPr="0053339D" w14:paraId="6F65084E" w14:textId="77777777" w:rsidTr="000031B4">
        <w:trPr>
          <w:trHeight w:hRule="exact" w:val="1939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77BB66" w14:textId="77777777" w:rsidR="0053339D" w:rsidRPr="0053339D" w:rsidRDefault="0053339D" w:rsidP="00C75CA6">
            <w:pPr>
              <w:autoSpaceDE/>
              <w:autoSpaceDN/>
              <w:adjustRightInd/>
              <w:jc w:val="center"/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47C8E" w14:textId="652B239B" w:rsidR="0053339D" w:rsidRDefault="0053339D" w:rsidP="00222CE7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Квалификация: учитель начальных классов и начальных классов компенсирующего и коррекционно</w:t>
            </w:r>
            <w:r w:rsidRPr="0053339D">
              <w:rPr>
                <w:color w:val="000000"/>
                <w:lang w:bidi="ru-RU"/>
              </w:rPr>
              <w:softHyphen/>
            </w:r>
            <w:r w:rsidR="00222CE7">
              <w:rPr>
                <w:color w:val="000000"/>
                <w:lang w:bidi="ru-RU"/>
              </w:rPr>
              <w:t>-</w:t>
            </w:r>
            <w:r w:rsidRPr="0053339D">
              <w:rPr>
                <w:color w:val="000000"/>
                <w:lang w:bidi="ru-RU"/>
              </w:rPr>
              <w:t xml:space="preserve">развивающего образования </w:t>
            </w:r>
          </w:p>
          <w:p w14:paraId="345D03BC" w14:textId="68B2FF99" w:rsidR="00222CE7" w:rsidRPr="0053339D" w:rsidRDefault="00222CE7" w:rsidP="00222CE7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</w:p>
        </w:tc>
      </w:tr>
      <w:tr w:rsidR="0053339D" w:rsidRPr="0053339D" w14:paraId="0BD04CB2" w14:textId="77777777" w:rsidTr="000031B4">
        <w:trPr>
          <w:trHeight w:hRule="exact" w:val="57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C7D58" w14:textId="77777777" w:rsidR="0053339D" w:rsidRPr="0053339D" w:rsidRDefault="0053339D" w:rsidP="0053339D">
            <w:pPr>
              <w:tabs>
                <w:tab w:val="left" w:pos="1013"/>
                <w:tab w:val="left" w:pos="3158"/>
                <w:tab w:val="left" w:pos="4718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Объем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образовательной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программы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учебной</w:t>
            </w:r>
          </w:p>
          <w:p w14:paraId="1E6146C1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дисциплины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40CEB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70   </w:t>
            </w:r>
          </w:p>
        </w:tc>
      </w:tr>
      <w:tr w:rsidR="0053339D" w:rsidRPr="0053339D" w14:paraId="1305A5BA" w14:textId="77777777" w:rsidTr="000031B4">
        <w:trPr>
          <w:trHeight w:hRule="exact" w:val="408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1AFA6A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Cs/>
                <w:color w:val="000000"/>
                <w:sz w:val="24"/>
                <w:szCs w:val="24"/>
                <w:lang w:bidi="ru-RU"/>
              </w:rPr>
              <w:t>в том числе</w:t>
            </w:r>
          </w:p>
        </w:tc>
      </w:tr>
      <w:tr w:rsidR="0053339D" w:rsidRPr="0053339D" w14:paraId="10DB4A9B" w14:textId="77777777" w:rsidTr="000031B4">
        <w:trPr>
          <w:trHeight w:hRule="exact" w:val="29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395A7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8113A4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33</w:t>
            </w:r>
          </w:p>
        </w:tc>
      </w:tr>
      <w:tr w:rsidR="0053339D" w:rsidRPr="0053339D" w14:paraId="6C8D6F20" w14:textId="77777777" w:rsidTr="000031B4">
        <w:trPr>
          <w:trHeight w:hRule="exact" w:val="29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C9CF7C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29A436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23</w:t>
            </w:r>
          </w:p>
        </w:tc>
      </w:tr>
      <w:tr w:rsidR="0053339D" w:rsidRPr="0053339D" w14:paraId="29CDE276" w14:textId="77777777" w:rsidTr="000031B4">
        <w:trPr>
          <w:trHeight w:hRule="exact" w:val="288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D11B8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i/>
                <w:iCs/>
                <w:color w:val="000000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D7353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i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53339D" w:rsidRPr="0053339D" w14:paraId="5032CB20" w14:textId="77777777" w:rsidTr="000031B4">
        <w:trPr>
          <w:trHeight w:hRule="exact" w:val="302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5A241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  <w:p w14:paraId="6DDE8C33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14:paraId="0DB572A6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FBEFFF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</w:tr>
    </w:tbl>
    <w:p w14:paraId="47A75B06" w14:textId="77777777" w:rsidR="0053339D" w:rsidRPr="0053339D" w:rsidRDefault="0053339D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14:paraId="7A5BCB32" w14:textId="77777777" w:rsidR="00AE3E72" w:rsidRPr="00C75CA6" w:rsidRDefault="00AE3E72" w:rsidP="00C75CA6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  <w:sectPr w:rsidR="00AE3E72" w:rsidRPr="00C75CA6" w:rsidSect="00916E27">
          <w:footerReference w:type="default" r:id="rId11"/>
          <w:footerReference w:type="first" r:id="rId12"/>
          <w:pgSz w:w="11907" w:h="16840"/>
          <w:pgMar w:top="1134" w:right="850" w:bottom="1134" w:left="1701" w:header="709" w:footer="709" w:gutter="0"/>
          <w:pgNumType w:start="4"/>
          <w:cols w:space="720"/>
          <w:titlePg/>
          <w:docGrid w:linePitch="272"/>
        </w:sectPr>
      </w:pPr>
    </w:p>
    <w:p w14:paraId="2E8F2B16" w14:textId="456F49EB" w:rsidR="0022688C" w:rsidRDefault="0022688C" w:rsidP="00222CE7">
      <w:pPr>
        <w:pStyle w:val="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7" w:name="_Toc398704869"/>
      <w:bookmarkStart w:id="8" w:name="_Toc400041385"/>
      <w:bookmarkStart w:id="9" w:name="_Toc12574033"/>
      <w:bookmarkStart w:id="10" w:name="_Toc12954725"/>
      <w:bookmarkStart w:id="11" w:name="_Toc13042369"/>
      <w:bookmarkStart w:id="12" w:name="_Toc51405192"/>
      <w:bookmarkStart w:id="13" w:name="_Toc51423852"/>
      <w:bookmarkStart w:id="14" w:name="_Toc93306080"/>
      <w:r>
        <w:rPr>
          <w:rFonts w:ascii="Times New Roman" w:hAnsi="Times New Roman"/>
          <w:i w:val="0"/>
          <w:iCs w:val="0"/>
          <w:sz w:val="24"/>
          <w:szCs w:val="24"/>
        </w:rPr>
        <w:lastRenderedPageBreak/>
        <w:t>2</w:t>
      </w:r>
      <w:r w:rsidRPr="00307151">
        <w:rPr>
          <w:rFonts w:ascii="Times New Roman" w:hAnsi="Times New Roman"/>
          <w:i w:val="0"/>
          <w:iCs w:val="0"/>
          <w:sz w:val="24"/>
          <w:szCs w:val="24"/>
        </w:rPr>
        <w:t xml:space="preserve">.2. Тематический план и содержание учебной дисциплины </w:t>
      </w:r>
      <w:r w:rsidR="00D64BB2">
        <w:rPr>
          <w:rFonts w:ascii="Times New Roman" w:hAnsi="Times New Roman"/>
          <w:i w:val="0"/>
          <w:iCs w:val="0"/>
          <w:sz w:val="24"/>
          <w:szCs w:val="24"/>
        </w:rPr>
        <w:t>ОУП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.05 </w:t>
      </w:r>
      <w:r w:rsidRPr="00307151">
        <w:rPr>
          <w:rFonts w:ascii="Times New Roman" w:hAnsi="Times New Roman"/>
          <w:i w:val="0"/>
          <w:iCs w:val="0"/>
          <w:sz w:val="24"/>
          <w:szCs w:val="24"/>
        </w:rPr>
        <w:t>Математика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Overlap w:val="never"/>
        <w:tblW w:w="15178" w:type="dxa"/>
        <w:tblInd w:w="5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762"/>
        <w:gridCol w:w="2268"/>
        <w:gridCol w:w="2127"/>
      </w:tblGrid>
      <w:tr w:rsidR="00E65B44" w:rsidRPr="00E65B44" w14:paraId="4215DF3A" w14:textId="77777777" w:rsidTr="002B4395">
        <w:trPr>
          <w:trHeight w:hRule="exact" w:val="302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4B073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8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2143B" w14:textId="77777777" w:rsidR="00E65B44" w:rsidRPr="00E65B44" w:rsidRDefault="00E65B44" w:rsidP="00611AC0">
            <w:pPr>
              <w:autoSpaceDE/>
              <w:autoSpaceDN/>
              <w:adjustRightInd/>
              <w:ind w:firstLine="220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ED6D9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676AF" w14:textId="0489A6BA" w:rsidR="00611AC0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Формируемые </w:t>
            </w:r>
          </w:p>
          <w:p w14:paraId="2FCDEA1D" w14:textId="77777777" w:rsidR="00611AC0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14:paraId="21B5449C" w14:textId="625DCC60" w:rsidR="00E65B44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>компетенции</w:t>
            </w:r>
            <w:r w:rsidR="00E65B44"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gramStart"/>
            <w:r w:rsidR="00E65B44"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>формированию</w:t>
            </w:r>
            <w:proofErr w:type="gramEnd"/>
            <w:r w:rsidR="00E65B44"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которых способствует элемент программы</w:t>
            </w:r>
          </w:p>
        </w:tc>
      </w:tr>
      <w:tr w:rsidR="00E65B44" w:rsidRPr="00E65B44" w14:paraId="555EA75E" w14:textId="77777777" w:rsidTr="002B4395">
        <w:trPr>
          <w:trHeight w:hRule="exact" w:val="1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2183A5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C4270A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A52CB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222CE7">
              <w:rPr>
                <w:color w:val="000000"/>
                <w:sz w:val="22"/>
                <w:szCs w:val="22"/>
                <w:lang w:bidi="ru-RU"/>
              </w:rPr>
              <w:t xml:space="preserve">Квалификация: учитель начальных классов и начальных классов компенсирующего и </w:t>
            </w:r>
            <w:proofErr w:type="spellStart"/>
            <w:r w:rsidRPr="00222CE7">
              <w:rPr>
                <w:color w:val="000000"/>
                <w:sz w:val="22"/>
                <w:szCs w:val="22"/>
                <w:lang w:bidi="ru-RU"/>
              </w:rPr>
              <w:t>коррекционно</w:t>
            </w:r>
            <w:r w:rsidRPr="00222CE7">
              <w:rPr>
                <w:color w:val="000000"/>
                <w:sz w:val="22"/>
                <w:szCs w:val="22"/>
                <w:lang w:bidi="ru-RU"/>
              </w:rPr>
              <w:softHyphen/>
              <w:t>развивающего</w:t>
            </w:r>
            <w:proofErr w:type="spell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образования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71D5E" w14:textId="1AEF145D" w:rsidR="00E65B44" w:rsidRPr="00611AC0" w:rsidRDefault="00611AC0" w:rsidP="00611AC0">
            <w:pPr>
              <w:autoSpaceDE/>
              <w:autoSpaceDN/>
              <w:adjustRightInd/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  <w:t xml:space="preserve">        компетенции</w:t>
            </w:r>
          </w:p>
        </w:tc>
      </w:tr>
      <w:tr w:rsidR="00E65B44" w:rsidRPr="00E65B44" w14:paraId="5C2A18EC" w14:textId="77777777" w:rsidTr="002B4395">
        <w:trPr>
          <w:trHeight w:hRule="exact" w:val="277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7A3AE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F1E94" w14:textId="77777777" w:rsidR="00E65B44" w:rsidRPr="00E65B44" w:rsidRDefault="00E65B44" w:rsidP="00611AC0">
            <w:pPr>
              <w:autoSpaceDE/>
              <w:autoSpaceDN/>
              <w:adjustRightInd/>
              <w:ind w:left="3980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501D6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44223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</w:tr>
      <w:tr w:rsidR="00E65B44" w:rsidRPr="00E65B44" w14:paraId="26FF6411" w14:textId="77777777" w:rsidTr="002B4395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AF844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31D12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F299D" w14:textId="60BBF11A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A8162" w14:textId="4D1688B8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ОК07.,</w:t>
            </w:r>
          </w:p>
          <w:p w14:paraId="599E3FB8" w14:textId="05DBA8D3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09., ОК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10.</w:t>
            </w:r>
          </w:p>
        </w:tc>
      </w:tr>
      <w:tr w:rsidR="00E65B44" w:rsidRPr="00E65B44" w14:paraId="7AD654A4" w14:textId="77777777" w:rsidTr="002B4395">
        <w:trPr>
          <w:trHeight w:hRule="exact" w:val="83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E9B12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FD289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Математика в гуманитарном образовании и практической деятельности. Цель и задачи изучения учебной дисциплины.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CB92B" w14:textId="0243224B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1899EF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85A02D0" w14:textId="77777777" w:rsidTr="002B4395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A0A4C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 Элементы теории множеств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9BCAE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84C76" w14:textId="1D20D272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812C4" w14:textId="6B9D5CAD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07.,</w:t>
            </w:r>
          </w:p>
          <w:p w14:paraId="76C901E1" w14:textId="3A069B5D" w:rsidR="00E65B44" w:rsidRPr="00E65B44" w:rsidRDefault="00E65B44" w:rsidP="00611AC0">
            <w:pPr>
              <w:autoSpaceDE/>
              <w:autoSpaceDN/>
              <w:adjustRightInd/>
              <w:spacing w:line="221" w:lineRule="auto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09., ОК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10.</w:t>
            </w:r>
          </w:p>
        </w:tc>
      </w:tr>
      <w:tr w:rsidR="00E65B44" w:rsidRPr="00E65B44" w14:paraId="12E5EC22" w14:textId="77777777" w:rsidTr="002B4395">
        <w:trPr>
          <w:trHeight w:hRule="exact" w:val="111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2A9298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6B16E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Понятия множества и элемента множества. Способы задания множеств. Отношения между множествами. Пересечение, объединение множеств. Дополнение подмножества. Понятие разбиения множества на классы. Декартово произведение двух конечных множеств.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18522" w14:textId="64875B81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D175C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6E04DC0" w14:textId="77777777" w:rsidTr="002B4395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A08150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D8CF0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4B9D6" w14:textId="44626C4D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A411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3F64CBE" w14:textId="77777777" w:rsidTr="002B4395">
        <w:trPr>
          <w:trHeight w:hRule="exact" w:val="23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13874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9A867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1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«Графическое изображение отношений между множествами».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FE49B0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DCFB6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BB0FC97" w14:textId="77777777" w:rsidTr="002B4395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EABD6A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13B50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2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«Выполнение операций над множествами».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D418F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8C818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C3C04D0" w14:textId="77777777" w:rsidTr="002B4395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D6E55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985E4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22749" w14:textId="57CBF7E1" w:rsidR="00E65B44" w:rsidRPr="00E65B44" w:rsidRDefault="002B4395" w:rsidP="002B4395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  </w:t>
            </w:r>
            <w:r w:rsidR="00E65B44"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AA02D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13F1F7C" w14:textId="77777777" w:rsidTr="002B4395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1926E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2. Вели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чина и её изме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рение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AB4AF8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7F119" w14:textId="0F36101F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76BBE" w14:textId="4D9226D4" w:rsidR="00611AC0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07., </w:t>
            </w:r>
          </w:p>
          <w:p w14:paraId="05762A3D" w14:textId="37527175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09., ОК 10.</w:t>
            </w:r>
          </w:p>
        </w:tc>
      </w:tr>
      <w:tr w:rsidR="00E65B44" w:rsidRPr="00E65B44" w14:paraId="5A928759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A789CD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E4853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Понятие величины. Длина, площадь, объем (емкость), масса. Измерение величин. История создания систем единиц величины.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9839A" w14:textId="00DC8BA5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A70B3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7B2D539" w14:textId="77777777" w:rsidTr="002B4395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5F5924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BA4ED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22F2B0" w14:textId="0EE19F5E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51492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113D753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AA9751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BCD54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3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задач на измерение и построение величин по их заданному численному значению и мерке».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0CD42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F2A3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354A752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8667D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0B35B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задач на преобразование, сравнение и уравнивание величин».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DA41E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DE8B1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3E4C0E4F" w14:textId="77777777" w:rsidTr="002B4395">
        <w:trPr>
          <w:trHeight w:hRule="exact" w:val="293"/>
        </w:trPr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3A02C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449857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53212" w14:textId="36207AFC" w:rsidR="00E65B44" w:rsidRPr="00E65B44" w:rsidRDefault="002B4395" w:rsidP="002B4395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bidi="ru-RU"/>
              </w:rPr>
              <w:t xml:space="preserve">   </w:t>
            </w:r>
            <w:r w:rsidR="00E65B44"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ECF1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06CDBBD4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E65B44" w:rsidRPr="00E65B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DAB604D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590" w:type="dxa"/>
        <w:tblInd w:w="8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752"/>
        <w:gridCol w:w="1833"/>
        <w:gridCol w:w="1984"/>
      </w:tblGrid>
      <w:tr w:rsidR="00E65B44" w:rsidRPr="00E65B44" w14:paraId="645635A2" w14:textId="77777777" w:rsidTr="006A6261">
        <w:trPr>
          <w:trHeight w:hRule="exact" w:val="29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A2ADC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3. Понятия натурального числа и нуля. Системы счисления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B1F4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C9D98" w14:textId="0BDFA099" w:rsidR="00E65B44" w:rsidRPr="00E65B44" w:rsidRDefault="00E65B44" w:rsidP="00997362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61328" w14:textId="77777777" w:rsidR="00611AC0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01. -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07., </w:t>
            </w:r>
          </w:p>
          <w:p w14:paraId="5256BB24" w14:textId="23B27987" w:rsidR="00E65B44" w:rsidRPr="00E65B44" w:rsidRDefault="00E65B44" w:rsidP="006A6261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09, ОК 10.</w:t>
            </w:r>
          </w:p>
        </w:tc>
      </w:tr>
      <w:tr w:rsidR="00E65B44" w:rsidRPr="00E65B44" w14:paraId="0CBED6CD" w14:textId="77777777" w:rsidTr="006A6261">
        <w:trPr>
          <w:trHeight w:hRule="exact" w:val="85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5474B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EB41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Из истории возникновения натурального числа. Число как обозначение количественных и порядковых отношений между объектами реального мира. Понятие счета и правила счета. Теоретико-множественный смысл натурального числа и нуля.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0FE13" w14:textId="367162CC" w:rsidR="00E65B44" w:rsidRPr="00E65B44" w:rsidRDefault="00E65B44" w:rsidP="00997362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FFFA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85DA5AE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432DF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859F6" w14:textId="77777777" w:rsidR="00E65B44" w:rsidRPr="00E65B44" w:rsidRDefault="00E65B44" w:rsidP="002B4395">
            <w:pPr>
              <w:tabs>
                <w:tab w:val="left" w:pos="3413"/>
                <w:tab w:val="left" w:pos="4363"/>
                <w:tab w:val="left" w:pos="6355"/>
                <w:tab w:val="left" w:pos="7603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2. Теоретико-множественный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смысл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арифметических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действий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на</w:t>
            </w:r>
            <w:proofErr w:type="gramEnd"/>
          </w:p>
          <w:p w14:paraId="7EB039C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множестве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целых неотрицательных чисел.</w:t>
            </w:r>
          </w:p>
        </w:tc>
        <w:tc>
          <w:tcPr>
            <w:tcW w:w="18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A4D05F" w14:textId="77777777" w:rsidR="00E65B44" w:rsidRPr="00E65B44" w:rsidRDefault="00E65B44" w:rsidP="00997362">
            <w:pPr>
              <w:autoSpaceDE/>
              <w:autoSpaceDN/>
              <w:adjustRightInd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DAA0F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1425BE9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A9D36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03CC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3. Позиционная десятичная система счисления. Запись, чтение чисел и выполнение арифметических действий в десятичной системе счисления. Римская нумерация как пример непозиционной системы счисления.</w:t>
            </w:r>
          </w:p>
        </w:tc>
        <w:tc>
          <w:tcPr>
            <w:tcW w:w="18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7C19B" w14:textId="77777777" w:rsidR="00E65B44" w:rsidRPr="00E65B44" w:rsidRDefault="00E65B44" w:rsidP="00997362">
            <w:pPr>
              <w:autoSpaceDE/>
              <w:autoSpaceDN/>
              <w:adjustRightInd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B3D1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14B0D83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CCF65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2B195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37C64" w14:textId="00AB8104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37EB4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5991F17D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52564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5774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5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задач на раскрытие теоретико-множест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softHyphen/>
              <w:t>венного смысла арифметических действий».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CC3B2" w14:textId="7777777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C374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A0F2B11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A3FE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A30FB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6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«Запись и сравнение чисел в десятичной системе счисления. Устные вычислительные приемы сложения и вычитания чисел в концентрах «Десяток», «Сотня».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E7DD5" w14:textId="7777777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DF726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B875A31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F4293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D9DA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63A35" w14:textId="28E2228D" w:rsidR="00E65B44" w:rsidRPr="00E65B44" w:rsidRDefault="006E279C" w:rsidP="006E279C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Cs/>
                <w:color w:val="000000"/>
                <w:sz w:val="24"/>
                <w:szCs w:val="24"/>
                <w:lang w:bidi="ru-RU"/>
              </w:rPr>
              <w:t xml:space="preserve">  </w:t>
            </w:r>
            <w:r w:rsidR="00E65B44" w:rsidRPr="00E65B44">
              <w:rPr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3C69D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593F317" w14:textId="77777777" w:rsidTr="006A6261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B0FFC" w14:textId="1F21BC3C" w:rsidR="00E65B44" w:rsidRPr="00E65B44" w:rsidRDefault="00E65B44" w:rsidP="002B4395">
            <w:pPr>
              <w:tabs>
                <w:tab w:val="left" w:pos="15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</w:t>
            </w:r>
            <w:r w:rsidR="006A6261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ема 4. Понятие текстовой задачи 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и</w:t>
            </w:r>
            <w:r w:rsidR="006A6261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процесса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её</w:t>
            </w:r>
          </w:p>
          <w:p w14:paraId="66A0E85F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решения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F7CB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F9FFD" w14:textId="783C7661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5181B" w14:textId="5AB0C503" w:rsidR="00611AC0" w:rsidRDefault="00E65B44" w:rsidP="002B4395">
            <w:pPr>
              <w:autoSpaceDE/>
              <w:autoSpaceDN/>
              <w:adjustRightInd/>
              <w:spacing w:after="60" w:line="202" w:lineRule="auto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07., </w:t>
            </w:r>
          </w:p>
          <w:p w14:paraId="6981046F" w14:textId="6D30DBCF" w:rsidR="00E65B44" w:rsidRPr="00E65B44" w:rsidRDefault="00E65B44" w:rsidP="002B4395">
            <w:pPr>
              <w:autoSpaceDE/>
              <w:autoSpaceDN/>
              <w:adjustRightInd/>
              <w:spacing w:after="60" w:line="202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09.-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11.</w:t>
            </w:r>
          </w:p>
        </w:tc>
      </w:tr>
      <w:tr w:rsidR="00E65B44" w:rsidRPr="00E65B44" w14:paraId="69D0553D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E167E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B419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1.Понятие текстовой задачи. Простые и составные текстовые задачи. Виды простых текстовых задач на сложение и вычитание. Методы и способы решения текстовой задачи. Этапы решения задач арифметическим методом.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FF454" w14:textId="36E80BA5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D166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951A332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62E25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32EDB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94108" w14:textId="4E811BD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08F9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87FD5FF" w14:textId="77777777" w:rsidTr="006A6261">
        <w:trPr>
          <w:trHeight w:hRule="exact" w:val="32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EE7AF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16D91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7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текстовых задач разными методами и способами».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520DA" w14:textId="7777777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A287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B9C5103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414CE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0661B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9DD2B" w14:textId="4F2A67EF" w:rsidR="00E65B44" w:rsidRPr="00E65B44" w:rsidRDefault="006E279C" w:rsidP="006E279C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bidi="ru-RU"/>
              </w:rPr>
              <w:t xml:space="preserve">  </w:t>
            </w:r>
            <w:r w:rsidR="00E65B44"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69FC6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9587ED6" w14:textId="77777777" w:rsidTr="006A6261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CB104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5. Основ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свойства геометрических фигур на плоскости и в пространстве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FA085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E05C0" w14:textId="2898CBB6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33A67" w14:textId="4DC54924" w:rsidR="002B4395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2B4395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07., </w:t>
            </w:r>
          </w:p>
          <w:p w14:paraId="686F8544" w14:textId="26E4E789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09, ОК 10.</w:t>
            </w:r>
          </w:p>
        </w:tc>
      </w:tr>
      <w:tr w:rsidR="00E65B44" w:rsidRPr="00E65B44" w14:paraId="6F01E19F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06984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0BDE8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Краткие исторические сведения о развитии геометрии. Геометрические фигуры на плоскости и в пространстве, их основные свойства.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42CD1" w14:textId="7F13831E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836F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7C689BD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39719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6BB97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7699E" w14:textId="4A15F972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BC37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BBC2A08" w14:textId="77777777" w:rsidTr="006A6261">
        <w:trPr>
          <w:trHeight w:hRule="exact" w:val="277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9F0BE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975FB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8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задач на распознавание геометрических фигур».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023C2" w14:textId="7777777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8A48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39F7C5E" w14:textId="77777777" w:rsidTr="006A6261">
        <w:trPr>
          <w:trHeight w:hRule="exact" w:val="281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A532E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D772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9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«Решение геометрических задач на построение на плоскости».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18484" w14:textId="77777777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571E7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EA70F16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72E6A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6AF7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54CAF" w14:textId="28152B49" w:rsidR="00E65B44" w:rsidRPr="00E65B44" w:rsidRDefault="006E279C" w:rsidP="006E279C">
            <w:pPr>
              <w:autoSpaceDE/>
              <w:autoSpaceDN/>
              <w:adjustRightInd/>
              <w:ind w:right="159"/>
              <w:jc w:val="center"/>
              <w:rPr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 xml:space="preserve">  </w:t>
            </w:r>
            <w:r w:rsidR="00E65B44" w:rsidRPr="00E65B44">
              <w:rPr>
                <w:bCs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DB85C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ED0D398" w14:textId="77777777" w:rsidTr="006A6261">
        <w:trPr>
          <w:trHeight w:hRule="exact" w:val="293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FA8DE4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6.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2247EE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2E6913" w14:textId="08CBC20A" w:rsidR="00E65B44" w:rsidRPr="00E65B44" w:rsidRDefault="00E65B44" w:rsidP="006E279C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81E23B" w14:textId="433FC420" w:rsidR="00E65B44" w:rsidRPr="00E65B44" w:rsidRDefault="00E65B44" w:rsidP="006A6261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01.-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</w:tc>
      </w:tr>
    </w:tbl>
    <w:p w14:paraId="4C521FE5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E65B44" w:rsidRPr="00E65B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9E7E72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479"/>
        <w:gridCol w:w="1701"/>
        <w:gridCol w:w="2268"/>
      </w:tblGrid>
      <w:tr w:rsidR="00E65B44" w:rsidRPr="00E65B44" w14:paraId="2AC0EEEC" w14:textId="77777777" w:rsidTr="006A6261">
        <w:trPr>
          <w:trHeight w:hRule="exact" w:val="566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57E4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Приближенные вычисления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96F3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Приближенные вычисления. Абсолютная и относительная погрешности. Правила округления чисел. Правила приближенных вычислений.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C3E2A" w14:textId="0FA2862B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5F72C" w14:textId="77777777" w:rsidR="002B4395" w:rsidRDefault="00E65B44" w:rsidP="002B4395">
            <w:pPr>
              <w:autoSpaceDE/>
              <w:autoSpaceDN/>
              <w:adjustRightInd/>
              <w:spacing w:line="22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07., </w:t>
            </w:r>
          </w:p>
          <w:p w14:paraId="2589990B" w14:textId="2DD0B0A8" w:rsidR="00E65B44" w:rsidRPr="00E65B44" w:rsidRDefault="00E65B44" w:rsidP="002B4395">
            <w:pPr>
              <w:autoSpaceDE/>
              <w:autoSpaceDN/>
              <w:adjustRightInd/>
              <w:spacing w:line="22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09.-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11.</w:t>
            </w:r>
          </w:p>
        </w:tc>
      </w:tr>
      <w:tr w:rsidR="00E65B44" w:rsidRPr="00E65B44" w14:paraId="22BD2877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9AA8D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4C9A3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54D2E" w14:textId="480F76C3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EBAB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A2E0B82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C622FD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3921D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10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«Округление чисел, нахождение погрешности результатов арифметических операций».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5394F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4689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269904C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7C1DD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0BF7A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EA262" w14:textId="06545630" w:rsidR="00E65B44" w:rsidRPr="00E65B44" w:rsidRDefault="006E279C" w:rsidP="006A6261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  <w:r w:rsidR="00E65B44"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78553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1E20B89" w14:textId="77777777" w:rsidTr="006A6261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1765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7. Методы математической статистики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6EE49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033D9" w14:textId="6C7B368B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FED5F" w14:textId="33867BAE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01.-</w:t>
            </w:r>
            <w:r w:rsidR="006A6261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11.</w:t>
            </w:r>
          </w:p>
        </w:tc>
      </w:tr>
      <w:tr w:rsidR="00E65B44" w:rsidRPr="00E65B44" w14:paraId="70C2F60B" w14:textId="77777777" w:rsidTr="006A6261">
        <w:trPr>
          <w:trHeight w:hRule="exact" w:val="849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E15F3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0D74CD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Основные понятия и задачи математической статистики. Представление полученных результатов графически. Обработка результатов измерений методом расчета пропорционального отношения чисел, вычисления коэффициента корреляции.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6B770" w14:textId="6901CAA1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F80AC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DA9BC50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65FE3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D5F49F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6488A" w14:textId="144BE358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9994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E4C2310" w14:textId="77777777" w:rsidTr="006A6261">
        <w:trPr>
          <w:trHeight w:hRule="exact" w:val="835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A378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0462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11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«Выполнение упражнений на первичную статистическую обработку информации и результатов исследований, графическое представление данных».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0FEFE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33D87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49FDA6BA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E9C71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86E87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0D86D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B941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CB5FA06" w14:textId="77777777" w:rsidTr="006A6261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1FC0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8.</w:t>
            </w:r>
          </w:p>
          <w:p w14:paraId="385E2C7A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Финансовая грамотность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D03F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CC9D5" w14:textId="4DE85ACC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84336F" w14:textId="1E8879B4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A6261" w:rsidRPr="00E65B44">
              <w:rPr>
                <w:color w:val="000000"/>
                <w:sz w:val="24"/>
                <w:szCs w:val="24"/>
                <w:lang w:bidi="ru-RU"/>
              </w:rPr>
              <w:t xml:space="preserve">01. </w:t>
            </w:r>
            <w:r w:rsidR="006A6261">
              <w:rPr>
                <w:color w:val="000000"/>
                <w:sz w:val="24"/>
                <w:szCs w:val="24"/>
                <w:lang w:bidi="ru-RU"/>
              </w:rPr>
              <w:t xml:space="preserve">– </w:t>
            </w:r>
            <w:proofErr w:type="gramStart"/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="006A6261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11.</w:t>
            </w:r>
          </w:p>
        </w:tc>
      </w:tr>
      <w:tr w:rsidR="00E65B44" w:rsidRPr="00E65B44" w14:paraId="3C05980B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4583B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A943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Понятие финансовой грамотности. Математические методы при составле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softHyphen/>
              <w:t>нии личного финансового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3E2AE" w14:textId="04C7665F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C271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6EC8AA0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A6B84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89DA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C45D3E" w14:textId="3E5D6BE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bookmarkStart w:id="15" w:name="_GoBack"/>
            <w:bookmarkEnd w:id="15"/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9E3F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026CA65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8EDFA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63CF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D5E73">
              <w:rPr>
                <w:b/>
                <w:color w:val="000000"/>
                <w:sz w:val="24"/>
                <w:szCs w:val="24"/>
                <w:lang w:bidi="ru-RU"/>
              </w:rPr>
              <w:t>Практическое занятие 12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«Составление личного финансового плана».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FCC364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E0A50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0F8109D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2F2C8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D0F57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Самостоятельная работа </w:t>
            </w:r>
            <w:proofErr w:type="gramStart"/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24896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75D0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9D53CCD" w14:textId="77777777" w:rsidTr="006A6261">
        <w:trPr>
          <w:trHeight w:hRule="exact" w:val="288"/>
        </w:trPr>
        <w:tc>
          <w:tcPr>
            <w:tcW w:w="105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20651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91C81" w14:textId="70AF02DB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75AD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AD20D5A" w14:textId="77777777" w:rsidTr="006A6261">
        <w:trPr>
          <w:trHeight w:hRule="exact" w:val="298"/>
        </w:trPr>
        <w:tc>
          <w:tcPr>
            <w:tcW w:w="10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A7BFD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C34198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8564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3756F456" w14:textId="77777777" w:rsidR="00E65B44" w:rsidRPr="00E65B44" w:rsidRDefault="00E65B44" w:rsidP="00E65B44"/>
    <w:p w14:paraId="1DE85B64" w14:textId="77777777" w:rsidR="00E65B44" w:rsidRDefault="00E65B44" w:rsidP="00E65B44"/>
    <w:p w14:paraId="7606BE20" w14:textId="77777777" w:rsidR="00E65B44" w:rsidRDefault="00E65B44" w:rsidP="00E65B44"/>
    <w:p w14:paraId="7BB8D7AB" w14:textId="77777777" w:rsidR="00E65B44" w:rsidRDefault="00E65B44" w:rsidP="00E65B44"/>
    <w:p w14:paraId="7D36B9AC" w14:textId="77777777" w:rsidR="00E65B44" w:rsidRDefault="00E65B44" w:rsidP="00E65B44"/>
    <w:p w14:paraId="377DF3BF" w14:textId="77777777" w:rsidR="00E65B44" w:rsidRDefault="00E65B44" w:rsidP="00E65B44"/>
    <w:p w14:paraId="75FCAE64" w14:textId="77777777" w:rsidR="00E65B44" w:rsidRDefault="00E65B44" w:rsidP="00E65B44"/>
    <w:p w14:paraId="79BB2185" w14:textId="77777777" w:rsidR="00E65B44" w:rsidRDefault="00E65B44" w:rsidP="00E65B44"/>
    <w:p w14:paraId="1B01DA70" w14:textId="77777777" w:rsidR="00E65B44" w:rsidRDefault="00E65B44" w:rsidP="00E65B44"/>
    <w:p w14:paraId="3125BC8D" w14:textId="77777777" w:rsidR="00E65B44" w:rsidRDefault="00E65B44" w:rsidP="00E65B44"/>
    <w:p w14:paraId="0FBF3A1A" w14:textId="77777777" w:rsidR="00E65B44" w:rsidRDefault="00E65B44" w:rsidP="00E65B44"/>
    <w:p w14:paraId="3624B8DC" w14:textId="77777777" w:rsidR="00E65B44" w:rsidRDefault="00E65B44" w:rsidP="00E65B44"/>
    <w:p w14:paraId="39D4995A" w14:textId="77777777" w:rsidR="00E65B44" w:rsidRDefault="00E65B44" w:rsidP="00E65B44"/>
    <w:p w14:paraId="75D5E08A" w14:textId="77777777" w:rsidR="0022688C" w:rsidRPr="00793D92" w:rsidRDefault="0022688C" w:rsidP="00E65B44">
      <w:pPr>
        <w:widowControl/>
        <w:tabs>
          <w:tab w:val="left" w:pos="312"/>
        </w:tabs>
        <w:autoSpaceDE/>
        <w:autoSpaceDN/>
        <w:adjustRightInd/>
        <w:ind w:right="576"/>
        <w:contextualSpacing/>
        <w:sectPr w:rsidR="0022688C" w:rsidRPr="00793D92">
          <w:pgSz w:w="16838" w:h="11906" w:orient="landscape"/>
          <w:pgMar w:top="1078" w:right="1134" w:bottom="851" w:left="1134" w:header="709" w:footer="709" w:gutter="0"/>
          <w:cols w:space="720"/>
        </w:sectPr>
      </w:pPr>
    </w:p>
    <w:p w14:paraId="2913F862" w14:textId="77777777" w:rsidR="000031B4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lastRenderedPageBreak/>
        <w:t xml:space="preserve">3.  </w:t>
      </w:r>
      <w:bookmarkStart w:id="16" w:name="bookmark1193"/>
      <w:bookmarkStart w:id="17" w:name="bookmark1194"/>
      <w:bookmarkStart w:id="18" w:name="bookmark1196"/>
      <w:bookmarkStart w:id="19" w:name="_Toc93306081"/>
      <w:r w:rsidRPr="000031B4">
        <w:rPr>
          <w:b/>
          <w:bCs/>
          <w:color w:val="000000"/>
          <w:lang w:bidi="ru-RU"/>
        </w:rPr>
        <w:t>УСЛОВИЯ РЕАЛИЗАЦИИ УЧЕБНОЙ ДИСЦИПЛИНЫ</w:t>
      </w:r>
      <w:bookmarkEnd w:id="16"/>
      <w:bookmarkEnd w:id="17"/>
      <w:bookmarkEnd w:id="18"/>
      <w:bookmarkEnd w:id="19"/>
    </w:p>
    <w:p w14:paraId="7E2C90F4" w14:textId="77777777" w:rsidR="007B2BAC" w:rsidRPr="007B2BAC" w:rsidRDefault="007B2BAC" w:rsidP="007B2BAC">
      <w:pPr>
        <w:rPr>
          <w:lang w:bidi="ru-RU"/>
        </w:rPr>
      </w:pPr>
    </w:p>
    <w:p w14:paraId="0EC1DA2D" w14:textId="77777777" w:rsidR="000031B4" w:rsidRDefault="000031B4" w:rsidP="000031B4">
      <w:pPr>
        <w:widowControl/>
        <w:tabs>
          <w:tab w:val="left" w:pos="1047"/>
        </w:tabs>
        <w:autoSpaceDE/>
        <w:autoSpaceDN/>
        <w:adjustRightInd/>
        <w:spacing w:after="320" w:line="276" w:lineRule="auto"/>
        <w:jc w:val="both"/>
        <w:rPr>
          <w:color w:val="0D0D0D"/>
          <w:sz w:val="24"/>
          <w:szCs w:val="24"/>
          <w:lang w:bidi="ru-RU"/>
        </w:rPr>
      </w:pPr>
      <w:bookmarkStart w:id="20" w:name="bookmark1197"/>
      <w:bookmarkEnd w:id="20"/>
      <w:r>
        <w:rPr>
          <w:b/>
          <w:bCs/>
          <w:color w:val="000000"/>
          <w:sz w:val="24"/>
          <w:szCs w:val="24"/>
          <w:lang w:bidi="ru-RU"/>
        </w:rPr>
        <w:t>3.1</w:t>
      </w:r>
      <w:proofErr w:type="gramStart"/>
      <w:r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0031B4">
        <w:rPr>
          <w:b/>
          <w:bCs/>
          <w:color w:val="000000"/>
          <w:sz w:val="24"/>
          <w:szCs w:val="24"/>
          <w:lang w:bidi="ru-RU"/>
        </w:rPr>
        <w:t>Д</w:t>
      </w:r>
      <w:proofErr w:type="gramEnd"/>
      <w:r w:rsidRPr="000031B4">
        <w:rPr>
          <w:b/>
          <w:bCs/>
          <w:color w:val="000000"/>
          <w:sz w:val="24"/>
          <w:szCs w:val="24"/>
          <w:lang w:bidi="ru-RU"/>
        </w:rPr>
        <w:t xml:space="preserve">ля реализации программы учебной дисциплины </w:t>
      </w:r>
      <w:r w:rsidRPr="000031B4">
        <w:rPr>
          <w:color w:val="000000"/>
          <w:sz w:val="24"/>
          <w:szCs w:val="24"/>
          <w:lang w:bidi="ru-RU"/>
        </w:rPr>
        <w:t xml:space="preserve">должны быть предусмотрены следующие специальные помещения: </w:t>
      </w:r>
      <w:r w:rsidRPr="000031B4">
        <w:rPr>
          <w:color w:val="000000"/>
          <w:sz w:val="24"/>
          <w:szCs w:val="24"/>
          <w:u w:val="single"/>
          <w:lang w:bidi="ru-RU"/>
        </w:rPr>
        <w:t>кабинет математики,</w:t>
      </w:r>
      <w:r w:rsidRPr="000031B4">
        <w:rPr>
          <w:color w:val="000000"/>
          <w:sz w:val="24"/>
          <w:szCs w:val="24"/>
          <w:lang w:bidi="ru-RU"/>
        </w:rPr>
        <w:t xml:space="preserve"> оснащенный оборудованием: </w:t>
      </w:r>
      <w:r w:rsidRPr="000031B4">
        <w:rPr>
          <w:color w:val="0D0D0D"/>
          <w:sz w:val="24"/>
          <w:szCs w:val="24"/>
          <w:lang w:bidi="ru-RU"/>
        </w:rPr>
        <w:t>рабочие места обучающихся, рабочее место преподавателя; техническими средствами обучения: интерактивный комплекс или компьютер и мультимедийный проектор, экран, лицензионное программное обеспечение.</w:t>
      </w:r>
    </w:p>
    <w:p w14:paraId="3DDBBBCD" w14:textId="77777777" w:rsidR="000031B4" w:rsidRPr="000031B4" w:rsidRDefault="000031B4" w:rsidP="000031B4">
      <w:pPr>
        <w:widowControl/>
        <w:tabs>
          <w:tab w:val="left" w:pos="1066"/>
        </w:tabs>
        <w:autoSpaceDE/>
        <w:autoSpaceDN/>
        <w:adjustRightInd/>
        <w:spacing w:after="18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21" w:name="bookmark1198"/>
      <w:bookmarkStart w:id="22" w:name="bookmark1199"/>
      <w:bookmarkStart w:id="23" w:name="bookmark1201"/>
      <w:bookmarkStart w:id="24" w:name="_Toc93306082"/>
      <w:r>
        <w:rPr>
          <w:b/>
          <w:bCs/>
          <w:color w:val="000000"/>
          <w:sz w:val="24"/>
          <w:szCs w:val="24"/>
          <w:lang w:bidi="ru-RU"/>
        </w:rPr>
        <w:t xml:space="preserve">3.2 </w:t>
      </w:r>
      <w:r w:rsidRPr="000031B4">
        <w:rPr>
          <w:b/>
          <w:bCs/>
          <w:color w:val="000000"/>
          <w:sz w:val="24"/>
          <w:szCs w:val="24"/>
          <w:lang w:bidi="ru-RU"/>
        </w:rPr>
        <w:t>Информационное обеспечение реализации программы</w:t>
      </w:r>
      <w:bookmarkEnd w:id="21"/>
      <w:bookmarkEnd w:id="22"/>
      <w:bookmarkEnd w:id="23"/>
      <w:bookmarkEnd w:id="24"/>
    </w:p>
    <w:p w14:paraId="31C07DF1" w14:textId="77777777" w:rsidR="000031B4" w:rsidRPr="000031B4" w:rsidRDefault="000031B4" w:rsidP="000031B4">
      <w:pPr>
        <w:autoSpaceDE/>
        <w:autoSpaceDN/>
        <w:adjustRightInd/>
        <w:spacing w:after="320" w:line="276" w:lineRule="auto"/>
        <w:ind w:firstLine="580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0031B4">
        <w:rPr>
          <w:color w:val="000000"/>
          <w:sz w:val="24"/>
          <w:szCs w:val="24"/>
          <w:lang w:bidi="ru-RU"/>
        </w:rPr>
        <w:t>рекомендуемых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для использования в образовательном процессе</w:t>
      </w:r>
    </w:p>
    <w:p w14:paraId="40AC518E" w14:textId="77777777" w:rsidR="000031B4" w:rsidRPr="000031B4" w:rsidRDefault="000031B4" w:rsidP="000031B4">
      <w:pPr>
        <w:widowControl/>
        <w:tabs>
          <w:tab w:val="left" w:pos="1243"/>
        </w:tabs>
        <w:autoSpaceDE/>
        <w:autoSpaceDN/>
        <w:adjustRightInd/>
        <w:spacing w:after="16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25" w:name="bookmark1202"/>
      <w:bookmarkStart w:id="26" w:name="bookmark1203"/>
      <w:bookmarkStart w:id="27" w:name="bookmark1205"/>
      <w:bookmarkStart w:id="28" w:name="_Toc93306083"/>
      <w:r>
        <w:rPr>
          <w:b/>
          <w:bCs/>
          <w:color w:val="000000"/>
          <w:sz w:val="24"/>
          <w:szCs w:val="24"/>
          <w:lang w:bidi="ru-RU"/>
        </w:rPr>
        <w:t xml:space="preserve">3.3 </w:t>
      </w:r>
      <w:r w:rsidRPr="000031B4">
        <w:rPr>
          <w:b/>
          <w:bCs/>
          <w:color w:val="000000"/>
          <w:sz w:val="24"/>
          <w:szCs w:val="24"/>
          <w:lang w:bidi="ru-RU"/>
        </w:rPr>
        <w:t>Печатные издания</w:t>
      </w:r>
      <w:bookmarkEnd w:id="25"/>
      <w:bookmarkEnd w:id="26"/>
      <w:bookmarkEnd w:id="27"/>
      <w:bookmarkEnd w:id="28"/>
    </w:p>
    <w:p w14:paraId="2DC1879C" w14:textId="25BC2C00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5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29" w:name="bookmark1206"/>
      <w:bookmarkEnd w:id="29"/>
      <w:proofErr w:type="spellStart"/>
      <w:r w:rsidRPr="000031B4">
        <w:rPr>
          <w:color w:val="000000"/>
          <w:sz w:val="24"/>
          <w:szCs w:val="24"/>
          <w:lang w:bidi="ru-RU"/>
        </w:rPr>
        <w:t>Фрейлах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Н.И. Математика для воспитателей [Текст]: учебник / Н.И. </w:t>
      </w:r>
      <w:proofErr w:type="spellStart"/>
      <w:r w:rsidRPr="000031B4">
        <w:rPr>
          <w:color w:val="000000"/>
          <w:sz w:val="24"/>
          <w:szCs w:val="24"/>
          <w:lang w:bidi="ru-RU"/>
        </w:rPr>
        <w:t>Фрейлах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- 2-е изд., </w:t>
      </w:r>
      <w:proofErr w:type="spellStart"/>
      <w:r w:rsidRPr="000031B4">
        <w:rPr>
          <w:color w:val="000000"/>
          <w:sz w:val="24"/>
          <w:szCs w:val="24"/>
          <w:lang w:bidi="ru-RU"/>
        </w:rPr>
        <w:t>перераб</w:t>
      </w:r>
      <w:proofErr w:type="spellEnd"/>
      <w:r w:rsidRPr="000031B4">
        <w:rPr>
          <w:color w:val="000000"/>
          <w:sz w:val="24"/>
          <w:szCs w:val="24"/>
          <w:lang w:bidi="ru-RU"/>
        </w:rPr>
        <w:t>. и доп. - М.: ИД «Форум</w:t>
      </w:r>
      <w:r w:rsidR="00062624" w:rsidRPr="000031B4">
        <w:rPr>
          <w:color w:val="000000"/>
          <w:sz w:val="24"/>
          <w:szCs w:val="24"/>
          <w:lang w:bidi="ru-RU"/>
        </w:rPr>
        <w:t>»:</w:t>
      </w:r>
      <w:r w:rsidRPr="000031B4">
        <w:rPr>
          <w:color w:val="000000"/>
          <w:sz w:val="24"/>
          <w:szCs w:val="24"/>
          <w:lang w:bidi="ru-RU"/>
        </w:rPr>
        <w:t xml:space="preserve"> ИНФРА - М, 2018. - 136 с.</w:t>
      </w:r>
    </w:p>
    <w:p w14:paraId="747C2909" w14:textId="693AD739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6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0" w:name="bookmark1207"/>
      <w:bookmarkEnd w:id="30"/>
      <w:proofErr w:type="spellStart"/>
      <w:r w:rsidRPr="000031B4">
        <w:rPr>
          <w:color w:val="000000"/>
          <w:sz w:val="24"/>
          <w:szCs w:val="24"/>
          <w:lang w:bidi="ru-RU"/>
        </w:rPr>
        <w:t>Дадаян</w:t>
      </w:r>
      <w:proofErr w:type="spellEnd"/>
      <w:r w:rsidRPr="000031B4">
        <w:rPr>
          <w:color w:val="000000"/>
          <w:sz w:val="24"/>
          <w:szCs w:val="24"/>
          <w:lang w:bidi="ru-RU"/>
        </w:rPr>
        <w:t>, А.А. Математик</w:t>
      </w:r>
      <w:proofErr w:type="gramStart"/>
      <w:r w:rsidRPr="000031B4">
        <w:rPr>
          <w:color w:val="000000"/>
          <w:sz w:val="24"/>
          <w:szCs w:val="24"/>
          <w:lang w:bidi="ru-RU"/>
        </w:rPr>
        <w:t>а[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Текст]: учебник для СПО / А. А. </w:t>
      </w:r>
      <w:proofErr w:type="spellStart"/>
      <w:r w:rsidRPr="000031B4">
        <w:rPr>
          <w:color w:val="000000"/>
          <w:sz w:val="24"/>
          <w:szCs w:val="24"/>
          <w:lang w:bidi="ru-RU"/>
        </w:rPr>
        <w:t>Дадаян</w:t>
      </w:r>
      <w:proofErr w:type="spellEnd"/>
      <w:r w:rsidRPr="000031B4">
        <w:rPr>
          <w:color w:val="000000"/>
          <w:sz w:val="24"/>
          <w:szCs w:val="24"/>
          <w:lang w:bidi="ru-RU"/>
        </w:rPr>
        <w:t>. - М.: ФОРУ</w:t>
      </w:r>
      <w:proofErr w:type="gramStart"/>
      <w:r w:rsidRPr="000031B4">
        <w:rPr>
          <w:color w:val="000000"/>
          <w:sz w:val="24"/>
          <w:szCs w:val="24"/>
          <w:lang w:bidi="ru-RU"/>
        </w:rPr>
        <w:t>М-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Инфра М, </w:t>
      </w:r>
      <w:r w:rsidR="00062624" w:rsidRPr="000031B4">
        <w:rPr>
          <w:color w:val="000000"/>
          <w:sz w:val="24"/>
          <w:szCs w:val="24"/>
          <w:lang w:bidi="ru-RU"/>
        </w:rPr>
        <w:t>2018. -</w:t>
      </w:r>
      <w:r w:rsidRPr="000031B4">
        <w:rPr>
          <w:color w:val="000000"/>
          <w:sz w:val="24"/>
          <w:szCs w:val="24"/>
          <w:lang w:bidi="ru-RU"/>
        </w:rPr>
        <w:t xml:space="preserve"> 544с</w:t>
      </w:r>
    </w:p>
    <w:p w14:paraId="5A3F3567" w14:textId="77777777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70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1" w:name="bookmark1208"/>
      <w:bookmarkEnd w:id="31"/>
      <w:proofErr w:type="spellStart"/>
      <w:r w:rsidRPr="000031B4">
        <w:rPr>
          <w:color w:val="000000"/>
          <w:sz w:val="24"/>
          <w:szCs w:val="24"/>
          <w:lang w:bidi="ru-RU"/>
        </w:rPr>
        <w:t>Фрейлах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Н.И. Математика для педагогических училищ [Текст]: учебник / Н. И. </w:t>
      </w:r>
      <w:proofErr w:type="spellStart"/>
      <w:r w:rsidRPr="000031B4">
        <w:rPr>
          <w:color w:val="000000"/>
          <w:sz w:val="24"/>
          <w:szCs w:val="24"/>
          <w:lang w:bidi="ru-RU"/>
        </w:rPr>
        <w:t>Фрейлах</w:t>
      </w:r>
      <w:proofErr w:type="spellEnd"/>
      <w:r w:rsidRPr="000031B4">
        <w:rPr>
          <w:color w:val="000000"/>
          <w:sz w:val="24"/>
          <w:szCs w:val="24"/>
          <w:lang w:bidi="ru-RU"/>
        </w:rPr>
        <w:t>. - М.: ИД «Форум»: ИНФРА - М, 2017. - 144 с.</w:t>
      </w:r>
    </w:p>
    <w:p w14:paraId="45F0A96D" w14:textId="0B5815B4" w:rsidR="000031B4" w:rsidRDefault="000031B4" w:rsidP="000031B4">
      <w:pPr>
        <w:widowControl/>
        <w:numPr>
          <w:ilvl w:val="0"/>
          <w:numId w:val="16"/>
        </w:numPr>
        <w:tabs>
          <w:tab w:val="left" w:pos="865"/>
        </w:tabs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bookmarkStart w:id="32" w:name="bookmark1209"/>
      <w:bookmarkEnd w:id="32"/>
      <w:r w:rsidRPr="000031B4">
        <w:rPr>
          <w:color w:val="000000"/>
          <w:sz w:val="24"/>
          <w:szCs w:val="24"/>
          <w:lang w:bidi="ru-RU"/>
        </w:rPr>
        <w:t xml:space="preserve">Математика для педагогических специальностей [Текст]: учебник и практикум для СПО / Н. Л. </w:t>
      </w:r>
      <w:proofErr w:type="spellStart"/>
      <w:r w:rsidRPr="000031B4">
        <w:rPr>
          <w:color w:val="000000"/>
          <w:sz w:val="24"/>
          <w:szCs w:val="24"/>
          <w:lang w:bidi="ru-RU"/>
        </w:rPr>
        <w:t>Стефанова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В. И. </w:t>
      </w:r>
      <w:proofErr w:type="spellStart"/>
      <w:r w:rsidRPr="000031B4">
        <w:rPr>
          <w:color w:val="000000"/>
          <w:sz w:val="24"/>
          <w:szCs w:val="24"/>
          <w:lang w:bidi="ru-RU"/>
        </w:rPr>
        <w:t>Снегурова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Н. В. </w:t>
      </w:r>
      <w:proofErr w:type="spellStart"/>
      <w:r w:rsidRPr="000031B4">
        <w:rPr>
          <w:color w:val="000000"/>
          <w:sz w:val="24"/>
          <w:szCs w:val="24"/>
          <w:lang w:bidi="ru-RU"/>
        </w:rPr>
        <w:t>Кочуренко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О. В. </w:t>
      </w:r>
      <w:r w:rsidR="00062624" w:rsidRPr="000031B4">
        <w:rPr>
          <w:color w:val="000000"/>
          <w:sz w:val="24"/>
          <w:szCs w:val="24"/>
          <w:lang w:bidi="ru-RU"/>
        </w:rPr>
        <w:t>Харитонова;</w:t>
      </w:r>
      <w:r w:rsidRPr="000031B4">
        <w:rPr>
          <w:color w:val="000000"/>
          <w:sz w:val="24"/>
          <w:szCs w:val="24"/>
          <w:lang w:bidi="ru-RU"/>
        </w:rPr>
        <w:t xml:space="preserve"> под общ</w:t>
      </w:r>
      <w:proofErr w:type="gramStart"/>
      <w:r w:rsidRPr="000031B4">
        <w:rPr>
          <w:color w:val="000000"/>
          <w:sz w:val="24"/>
          <w:szCs w:val="24"/>
          <w:lang w:bidi="ru-RU"/>
        </w:rPr>
        <w:t>.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</w:t>
      </w:r>
      <w:proofErr w:type="gramStart"/>
      <w:r w:rsidRPr="000031B4">
        <w:rPr>
          <w:color w:val="000000"/>
          <w:sz w:val="24"/>
          <w:szCs w:val="24"/>
          <w:lang w:bidi="ru-RU"/>
        </w:rPr>
        <w:t>р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ед. Н. Л. </w:t>
      </w:r>
      <w:proofErr w:type="spellStart"/>
      <w:r w:rsidRPr="000031B4">
        <w:rPr>
          <w:color w:val="000000"/>
          <w:sz w:val="24"/>
          <w:szCs w:val="24"/>
          <w:lang w:bidi="ru-RU"/>
        </w:rPr>
        <w:t>Стефановой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</w:t>
      </w:r>
      <w:proofErr w:type="spellStart"/>
      <w:r w:rsidRPr="000031B4">
        <w:rPr>
          <w:color w:val="000000"/>
          <w:sz w:val="24"/>
          <w:szCs w:val="24"/>
          <w:lang w:bidi="ru-RU"/>
        </w:rPr>
        <w:t>Юрайт</w:t>
      </w:r>
      <w:proofErr w:type="spellEnd"/>
      <w:r w:rsidRPr="000031B4">
        <w:rPr>
          <w:color w:val="000000"/>
          <w:sz w:val="24"/>
          <w:szCs w:val="24"/>
          <w:lang w:bidi="ru-RU"/>
        </w:rPr>
        <w:t>, 2018. — 218 с.</w:t>
      </w:r>
    </w:p>
    <w:p w14:paraId="3CA0A1D9" w14:textId="77777777" w:rsidR="000031B4" w:rsidRPr="000031B4" w:rsidRDefault="000031B4" w:rsidP="000031B4">
      <w:pPr>
        <w:widowControl/>
        <w:tabs>
          <w:tab w:val="left" w:pos="1243"/>
        </w:tabs>
        <w:autoSpaceDE/>
        <w:autoSpaceDN/>
        <w:adjustRightInd/>
        <w:spacing w:after="12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33" w:name="bookmark1210"/>
      <w:bookmarkStart w:id="34" w:name="bookmark1211"/>
      <w:bookmarkStart w:id="35" w:name="bookmark1213"/>
      <w:bookmarkStart w:id="36" w:name="_Toc93306084"/>
      <w:r>
        <w:rPr>
          <w:b/>
          <w:bCs/>
          <w:color w:val="000000"/>
          <w:sz w:val="24"/>
          <w:szCs w:val="24"/>
          <w:lang w:bidi="ru-RU"/>
        </w:rPr>
        <w:t xml:space="preserve">3.4 </w:t>
      </w:r>
      <w:r w:rsidRPr="000031B4">
        <w:rPr>
          <w:b/>
          <w:bCs/>
          <w:color w:val="000000"/>
          <w:sz w:val="24"/>
          <w:szCs w:val="24"/>
          <w:lang w:bidi="ru-RU"/>
        </w:rPr>
        <w:t>Электронные издания</w:t>
      </w:r>
      <w:bookmarkEnd w:id="33"/>
      <w:bookmarkEnd w:id="34"/>
      <w:bookmarkEnd w:id="35"/>
      <w:bookmarkEnd w:id="36"/>
    </w:p>
    <w:p w14:paraId="796DE735" w14:textId="5F38E846" w:rsidR="000031B4" w:rsidRPr="000031B4" w:rsidRDefault="000031B4" w:rsidP="000031B4">
      <w:pPr>
        <w:widowControl/>
        <w:tabs>
          <w:tab w:val="left" w:pos="1004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7" w:name="bookmark1214"/>
      <w:bookmarkEnd w:id="37"/>
      <w:r>
        <w:rPr>
          <w:color w:val="000000"/>
          <w:sz w:val="24"/>
          <w:szCs w:val="24"/>
          <w:lang w:bidi="ru-RU"/>
        </w:rPr>
        <w:t xml:space="preserve">1. </w:t>
      </w:r>
      <w:r w:rsidRPr="000031B4">
        <w:rPr>
          <w:color w:val="000000"/>
          <w:sz w:val="24"/>
          <w:szCs w:val="24"/>
          <w:lang w:bidi="ru-RU"/>
        </w:rPr>
        <w:t xml:space="preserve">Красс, М. С. Математика в экономике: математические методы и модели [: учебник для СПО / М. С. Красс, Б. П. </w:t>
      </w:r>
      <w:proofErr w:type="spellStart"/>
      <w:r w:rsidRPr="000031B4">
        <w:rPr>
          <w:color w:val="000000"/>
          <w:sz w:val="24"/>
          <w:szCs w:val="24"/>
          <w:lang w:bidi="ru-RU"/>
        </w:rPr>
        <w:t>Чупрынов</w:t>
      </w:r>
      <w:proofErr w:type="spellEnd"/>
      <w:proofErr w:type="gramStart"/>
      <w:r w:rsidRPr="000031B4">
        <w:rPr>
          <w:color w:val="000000"/>
          <w:sz w:val="24"/>
          <w:szCs w:val="24"/>
          <w:lang w:bidi="ru-RU"/>
        </w:rPr>
        <w:t xml:space="preserve"> ;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под ред. М. С. Красса. — 2-е изд., </w:t>
      </w:r>
      <w:proofErr w:type="spellStart"/>
      <w:r w:rsidRPr="000031B4">
        <w:rPr>
          <w:color w:val="000000"/>
          <w:sz w:val="24"/>
          <w:szCs w:val="24"/>
          <w:lang w:bidi="ru-RU"/>
        </w:rPr>
        <w:t>испр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и доп.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</w:t>
      </w:r>
      <w:proofErr w:type="spellStart"/>
      <w:r w:rsidRPr="000031B4">
        <w:rPr>
          <w:color w:val="000000"/>
          <w:sz w:val="24"/>
          <w:szCs w:val="24"/>
          <w:lang w:bidi="ru-RU"/>
        </w:rPr>
        <w:t>Юрайт</w:t>
      </w:r>
      <w:proofErr w:type="spellEnd"/>
      <w:r w:rsidRPr="000031B4">
        <w:rPr>
          <w:color w:val="000000"/>
          <w:sz w:val="24"/>
          <w:szCs w:val="24"/>
          <w:lang w:bidi="ru-RU"/>
        </w:rPr>
        <w:t>, 2017. — 541 с.- Книга находится в ЭБС ЮРАЙТ. Для просмотра следует получить пароль при регистрации. - Режим доступа:</w:t>
      </w:r>
      <w:hyperlink r:id="rId13" w:history="1">
        <w:r w:rsidRPr="000031B4">
          <w:rPr>
            <w:color w:val="000000"/>
            <w:sz w:val="24"/>
            <w:szCs w:val="24"/>
            <w:lang w:bidi="ru-RU"/>
          </w:rPr>
          <w:t xml:space="preserve"> 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https://biblio-online.ru/book/76A92C91-14CF-</w:t>
        </w:r>
      </w:hyperlink>
      <w:r w:rsidRPr="000031B4">
        <w:rPr>
          <w:color w:val="0000FF"/>
          <w:sz w:val="24"/>
          <w:szCs w:val="24"/>
          <w:u w:val="single"/>
          <w:lang w:bidi="ru-RU"/>
        </w:rPr>
        <w:t xml:space="preserve"> </w:t>
      </w:r>
      <w:hyperlink r:id="rId14" w:history="1">
        <w:r w:rsidRPr="000031B4">
          <w:rPr>
            <w:color w:val="0000FF"/>
            <w:sz w:val="24"/>
            <w:szCs w:val="24"/>
            <w:u w:val="single"/>
            <w:lang w:bidi="ru-RU"/>
          </w:rPr>
          <w:t>46C9-9338-FCF71885E45A/matematika-v-ekonomike-matematicheskie-metody-i-modeli</w:t>
        </w:r>
        <w:r w:rsidRPr="000031B4">
          <w:rPr>
            <w:color w:val="000000"/>
            <w:sz w:val="24"/>
            <w:szCs w:val="24"/>
            <w:lang w:bidi="ru-RU"/>
          </w:rPr>
          <w:t xml:space="preserve">. </w:t>
        </w:r>
      </w:hyperlink>
      <w:r w:rsidRPr="000031B4">
        <w:rPr>
          <w:color w:val="000000"/>
          <w:sz w:val="24"/>
          <w:szCs w:val="24"/>
          <w:lang w:bidi="ru-RU"/>
        </w:rPr>
        <w:t>(дата обра</w:t>
      </w:r>
      <w:r w:rsidRPr="000031B4">
        <w:rPr>
          <w:color w:val="000000"/>
          <w:sz w:val="24"/>
          <w:szCs w:val="24"/>
          <w:lang w:bidi="ru-RU"/>
        </w:rPr>
        <w:softHyphen/>
        <w:t>щения: 19.11.2018).</w:t>
      </w:r>
    </w:p>
    <w:p w14:paraId="084BD33E" w14:textId="77777777" w:rsidR="000031B4" w:rsidRPr="000031B4" w:rsidRDefault="000031B4" w:rsidP="000031B4">
      <w:pPr>
        <w:widowControl/>
        <w:tabs>
          <w:tab w:val="left" w:pos="1004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8" w:name="bookmark1215"/>
      <w:bookmarkEnd w:id="38"/>
      <w:r w:rsidRPr="000031B4">
        <w:rPr>
          <w:color w:val="000000"/>
          <w:sz w:val="24"/>
          <w:szCs w:val="24"/>
          <w:lang w:bidi="ru-RU"/>
        </w:rPr>
        <w:t>2.</w:t>
      </w:r>
      <w:r>
        <w:rPr>
          <w:color w:val="000000"/>
          <w:sz w:val="24"/>
          <w:szCs w:val="24"/>
          <w:lang w:bidi="ru-RU"/>
        </w:rPr>
        <w:t xml:space="preserve"> </w:t>
      </w:r>
      <w:r w:rsidRPr="000031B4">
        <w:rPr>
          <w:color w:val="000000"/>
          <w:sz w:val="24"/>
          <w:szCs w:val="24"/>
          <w:lang w:bidi="ru-RU"/>
        </w:rPr>
        <w:t>Ивашев-</w:t>
      </w:r>
      <w:proofErr w:type="spellStart"/>
      <w:r w:rsidRPr="000031B4">
        <w:rPr>
          <w:color w:val="000000"/>
          <w:sz w:val="24"/>
          <w:szCs w:val="24"/>
          <w:lang w:bidi="ru-RU"/>
        </w:rPr>
        <w:t>Мусатов</w:t>
      </w:r>
      <w:proofErr w:type="spellEnd"/>
      <w:r w:rsidRPr="000031B4">
        <w:rPr>
          <w:color w:val="000000"/>
          <w:sz w:val="24"/>
          <w:szCs w:val="24"/>
          <w:lang w:bidi="ru-RU"/>
        </w:rPr>
        <w:t>, О. С. Теория вероятностей и математическая статистика: учебник и</w:t>
      </w:r>
    </w:p>
    <w:p w14:paraId="5FF3B615" w14:textId="6069D16E" w:rsidR="000031B4" w:rsidRPr="000031B4" w:rsidRDefault="000031B4" w:rsidP="000031B4">
      <w:pPr>
        <w:tabs>
          <w:tab w:val="left" w:pos="407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>практикум для СПО / О. С. Ивашев-</w:t>
      </w:r>
      <w:proofErr w:type="spellStart"/>
      <w:r w:rsidRPr="000031B4">
        <w:rPr>
          <w:color w:val="000000"/>
          <w:sz w:val="24"/>
          <w:szCs w:val="24"/>
          <w:lang w:bidi="ru-RU"/>
        </w:rPr>
        <w:t>Мусатов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— 3-е изд., </w:t>
      </w:r>
      <w:proofErr w:type="spellStart"/>
      <w:r w:rsidRPr="000031B4">
        <w:rPr>
          <w:color w:val="000000"/>
          <w:sz w:val="24"/>
          <w:szCs w:val="24"/>
          <w:lang w:bidi="ru-RU"/>
        </w:rPr>
        <w:t>испр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и доп.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</w:t>
      </w:r>
      <w:proofErr w:type="spellStart"/>
      <w:r w:rsidRPr="000031B4">
        <w:rPr>
          <w:color w:val="000000"/>
          <w:sz w:val="24"/>
          <w:szCs w:val="24"/>
          <w:lang w:bidi="ru-RU"/>
        </w:rPr>
        <w:t>Юрайт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2018. — 224 с. </w:t>
      </w:r>
      <w:r w:rsidRPr="000031B4">
        <w:rPr>
          <w:color w:val="000000"/>
          <w:sz w:val="15"/>
          <w:szCs w:val="15"/>
          <w:lang w:bidi="ru-RU"/>
        </w:rPr>
        <w:t xml:space="preserve">- </w:t>
      </w:r>
      <w:r w:rsidRPr="000031B4">
        <w:rPr>
          <w:color w:val="000000"/>
          <w:sz w:val="24"/>
          <w:szCs w:val="24"/>
          <w:lang w:bidi="ru-RU"/>
        </w:rPr>
        <w:t>Книга находится в ЭБС ЮРАЙТ. Для просмотра следует получить пароль при регистрации. - Режим доступа:</w:t>
      </w:r>
      <w:hyperlink r:id="rId15" w:history="1">
        <w:r w:rsidRPr="000031B4">
          <w:rPr>
            <w:color w:val="000000"/>
            <w:sz w:val="24"/>
            <w:szCs w:val="24"/>
            <w:lang w:bidi="ru-RU"/>
          </w:rPr>
          <w:tab/>
        </w:r>
        <w:r w:rsidRPr="000031B4">
          <w:rPr>
            <w:color w:val="0000FF"/>
            <w:sz w:val="24"/>
            <w:szCs w:val="24"/>
            <w:u w:val="single"/>
            <w:lang w:bidi="ru-RU"/>
          </w:rPr>
          <w:t>https://biblio-online.ru/book/72AD39FC-82AB-4E99-A22F-</w:t>
        </w:r>
      </w:hyperlink>
      <w:hyperlink r:id="rId16" w:history="1">
        <w:r w:rsidRPr="000031B4">
          <w:rPr>
            <w:color w:val="0000FF"/>
            <w:sz w:val="24"/>
            <w:szCs w:val="24"/>
            <w:u w:val="single"/>
            <w:lang w:bidi="ru-RU"/>
          </w:rPr>
          <w:t>16173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AFDC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326/</w:t>
        </w:r>
        <w:proofErr w:type="spellStart"/>
        <w:r w:rsidRPr="000031B4">
          <w:rPr>
            <w:color w:val="0000FF"/>
            <w:sz w:val="24"/>
            <w:szCs w:val="24"/>
            <w:u w:val="single"/>
            <w:lang w:val="en-US" w:bidi="ru-RU"/>
          </w:rPr>
          <w:t>teoriya</w:t>
        </w:r>
        <w:proofErr w:type="spellEnd"/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proofErr w:type="spellStart"/>
        <w:r w:rsidRPr="000031B4">
          <w:rPr>
            <w:color w:val="0000FF"/>
            <w:sz w:val="24"/>
            <w:szCs w:val="24"/>
            <w:u w:val="single"/>
            <w:lang w:val="en-US" w:bidi="ru-RU"/>
          </w:rPr>
          <w:t>veroyatnostey</w:t>
        </w:r>
        <w:proofErr w:type="spellEnd"/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i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proofErr w:type="spellStart"/>
        <w:r w:rsidRPr="000031B4">
          <w:rPr>
            <w:color w:val="0000FF"/>
            <w:sz w:val="24"/>
            <w:szCs w:val="24"/>
            <w:u w:val="single"/>
            <w:lang w:val="en-US" w:bidi="ru-RU"/>
          </w:rPr>
          <w:t>matematicheskaya</w:t>
        </w:r>
        <w:proofErr w:type="spellEnd"/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proofErr w:type="spellStart"/>
        <w:r w:rsidRPr="000031B4">
          <w:rPr>
            <w:color w:val="0000FF"/>
            <w:sz w:val="24"/>
            <w:szCs w:val="24"/>
            <w:u w:val="single"/>
            <w:lang w:val="en-US" w:bidi="ru-RU"/>
          </w:rPr>
          <w:t>statistika</w:t>
        </w:r>
        <w:proofErr w:type="spellEnd"/>
        <w:r w:rsidRPr="000031B4">
          <w:rPr>
            <w:color w:val="000000"/>
            <w:sz w:val="24"/>
            <w:szCs w:val="24"/>
            <w:lang w:bidi="ru-RU"/>
          </w:rPr>
          <w:t xml:space="preserve">. </w:t>
        </w:r>
      </w:hyperlink>
      <w:r w:rsidRPr="000031B4">
        <w:rPr>
          <w:color w:val="000000"/>
          <w:sz w:val="24"/>
          <w:szCs w:val="24"/>
          <w:lang w:bidi="ru-RU"/>
        </w:rPr>
        <w:t>(дата обращения: 19.11.2018).</w:t>
      </w:r>
    </w:p>
    <w:p w14:paraId="239D2530" w14:textId="5BF0CE77" w:rsidR="000031B4" w:rsidRPr="000031B4" w:rsidRDefault="000031B4" w:rsidP="000031B4">
      <w:pPr>
        <w:widowControl/>
        <w:tabs>
          <w:tab w:val="left" w:pos="865"/>
        </w:tabs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>3.</w:t>
      </w:r>
      <w:r>
        <w:rPr>
          <w:color w:val="000000"/>
          <w:sz w:val="24"/>
          <w:szCs w:val="24"/>
          <w:lang w:bidi="ru-RU"/>
        </w:rPr>
        <w:t xml:space="preserve"> </w:t>
      </w:r>
      <w:r w:rsidRPr="000031B4">
        <w:rPr>
          <w:color w:val="000000"/>
          <w:sz w:val="24"/>
          <w:szCs w:val="24"/>
          <w:lang w:bidi="ru-RU"/>
        </w:rPr>
        <w:t xml:space="preserve">Математика для педагогических </w:t>
      </w:r>
      <w:r w:rsidR="00062624" w:rsidRPr="000031B4">
        <w:rPr>
          <w:color w:val="000000"/>
          <w:sz w:val="24"/>
          <w:szCs w:val="24"/>
          <w:lang w:bidi="ru-RU"/>
        </w:rPr>
        <w:t>специальностей:</w:t>
      </w:r>
      <w:r w:rsidRPr="000031B4">
        <w:rPr>
          <w:color w:val="000000"/>
          <w:sz w:val="24"/>
          <w:szCs w:val="24"/>
          <w:lang w:bidi="ru-RU"/>
        </w:rPr>
        <w:t xml:space="preserve"> учебник и практикум для СПО / Н. Л. </w:t>
      </w:r>
      <w:proofErr w:type="spellStart"/>
      <w:r w:rsidRPr="000031B4">
        <w:rPr>
          <w:color w:val="000000"/>
          <w:sz w:val="24"/>
          <w:szCs w:val="24"/>
          <w:lang w:bidi="ru-RU"/>
        </w:rPr>
        <w:t>Стефанова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В. И. </w:t>
      </w:r>
      <w:proofErr w:type="spellStart"/>
      <w:r w:rsidRPr="000031B4">
        <w:rPr>
          <w:color w:val="000000"/>
          <w:sz w:val="24"/>
          <w:szCs w:val="24"/>
          <w:lang w:bidi="ru-RU"/>
        </w:rPr>
        <w:t>Снегурова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Н. В. </w:t>
      </w:r>
      <w:proofErr w:type="spellStart"/>
      <w:r w:rsidRPr="000031B4">
        <w:rPr>
          <w:color w:val="000000"/>
          <w:sz w:val="24"/>
          <w:szCs w:val="24"/>
          <w:lang w:bidi="ru-RU"/>
        </w:rPr>
        <w:t>Кочуренко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, О. В. </w:t>
      </w:r>
      <w:r w:rsidR="00062624" w:rsidRPr="000031B4">
        <w:rPr>
          <w:color w:val="000000"/>
          <w:sz w:val="24"/>
          <w:szCs w:val="24"/>
          <w:lang w:bidi="ru-RU"/>
        </w:rPr>
        <w:t>Харитонова;</w:t>
      </w:r>
      <w:r w:rsidRPr="000031B4">
        <w:rPr>
          <w:color w:val="000000"/>
          <w:sz w:val="24"/>
          <w:szCs w:val="24"/>
          <w:lang w:bidi="ru-RU"/>
        </w:rPr>
        <w:t xml:space="preserve"> под общ</w:t>
      </w:r>
      <w:proofErr w:type="gramStart"/>
      <w:r w:rsidRPr="000031B4">
        <w:rPr>
          <w:color w:val="000000"/>
          <w:sz w:val="24"/>
          <w:szCs w:val="24"/>
          <w:lang w:bidi="ru-RU"/>
        </w:rPr>
        <w:t>.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</w:t>
      </w:r>
      <w:proofErr w:type="gramStart"/>
      <w:r w:rsidRPr="000031B4">
        <w:rPr>
          <w:color w:val="000000"/>
          <w:sz w:val="24"/>
          <w:szCs w:val="24"/>
          <w:lang w:bidi="ru-RU"/>
        </w:rPr>
        <w:t>р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ед. Н. Л. </w:t>
      </w:r>
      <w:proofErr w:type="spellStart"/>
      <w:r w:rsidRPr="000031B4">
        <w:rPr>
          <w:color w:val="000000"/>
          <w:sz w:val="24"/>
          <w:szCs w:val="24"/>
          <w:lang w:bidi="ru-RU"/>
        </w:rPr>
        <w:t>Стефа</w:t>
      </w:r>
      <w:r w:rsidRPr="000031B4">
        <w:rPr>
          <w:color w:val="000000"/>
          <w:sz w:val="24"/>
          <w:szCs w:val="24"/>
          <w:lang w:bidi="ru-RU"/>
        </w:rPr>
        <w:softHyphen/>
        <w:t>новой</w:t>
      </w:r>
      <w:proofErr w:type="spellEnd"/>
      <w:r w:rsidRPr="000031B4">
        <w:rPr>
          <w:color w:val="000000"/>
          <w:sz w:val="24"/>
          <w:szCs w:val="24"/>
          <w:lang w:bidi="ru-RU"/>
        </w:rPr>
        <w:t xml:space="preserve">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</w:t>
      </w:r>
      <w:proofErr w:type="spellStart"/>
      <w:r w:rsidRPr="000031B4">
        <w:rPr>
          <w:color w:val="000000"/>
          <w:sz w:val="24"/>
          <w:szCs w:val="24"/>
          <w:lang w:bidi="ru-RU"/>
        </w:rPr>
        <w:t>Юрайт</w:t>
      </w:r>
      <w:proofErr w:type="spellEnd"/>
      <w:r w:rsidRPr="000031B4">
        <w:rPr>
          <w:color w:val="000000"/>
          <w:sz w:val="24"/>
          <w:szCs w:val="24"/>
          <w:lang w:bidi="ru-RU"/>
        </w:rPr>
        <w:t>, 2018. — 218 с. — Книга находится в ЭБС ЮРАЙТ. Для просмотра следует получить пароль при регистрации. — Режим доступа</w:t>
      </w:r>
      <w:proofErr w:type="gramStart"/>
      <w:r w:rsidRPr="000031B4">
        <w:rPr>
          <w:color w:val="000000"/>
          <w:sz w:val="24"/>
          <w:szCs w:val="24"/>
          <w:lang w:bidi="ru-RU"/>
        </w:rPr>
        <w:t xml:space="preserve"> :</w:t>
      </w:r>
      <w:proofErr w:type="gramEnd"/>
      <w:r w:rsidRPr="000031B4">
        <w:rPr>
          <w:color w:val="000000"/>
          <w:sz w:val="24"/>
          <w:szCs w:val="24"/>
          <w:lang w:bidi="ru-RU"/>
        </w:rPr>
        <w:t xml:space="preserve"> </w:t>
      </w:r>
      <w:hyperlink r:id="rId17" w:history="1">
        <w:r w:rsidRPr="000031B4">
          <w:rPr>
            <w:color w:val="000000"/>
            <w:sz w:val="24"/>
            <w:szCs w:val="24"/>
            <w:lang w:bidi="ru-RU"/>
          </w:rPr>
          <w:t>www.biblio- online.ru/</w:t>
        </w:r>
        <w:proofErr w:type="spellStart"/>
        <w:r w:rsidRPr="000031B4">
          <w:rPr>
            <w:color w:val="000000"/>
            <w:sz w:val="24"/>
            <w:szCs w:val="24"/>
            <w:lang w:bidi="ru-RU"/>
          </w:rPr>
          <w:t>book</w:t>
        </w:r>
        <w:proofErr w:type="spellEnd"/>
        <w:r w:rsidRPr="000031B4">
          <w:rPr>
            <w:color w:val="000000"/>
            <w:sz w:val="24"/>
            <w:szCs w:val="24"/>
            <w:lang w:bidi="ru-RU"/>
          </w:rPr>
          <w:t>/3DF6EC54-29D2-4F8B-8996-252705A6CCF3</w:t>
        </w:r>
      </w:hyperlink>
    </w:p>
    <w:p w14:paraId="6BEB3F07" w14:textId="77777777" w:rsidR="00222CE7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bookmarkStart w:id="39" w:name="_Toc93306085"/>
      <w:r>
        <w:rPr>
          <w:b/>
          <w:bCs/>
          <w:color w:val="000000"/>
          <w:lang w:bidi="ru-RU"/>
        </w:rPr>
        <w:lastRenderedPageBreak/>
        <w:t xml:space="preserve">4. </w:t>
      </w:r>
      <w:r w:rsidRPr="000031B4">
        <w:rPr>
          <w:b/>
          <w:bCs/>
          <w:color w:val="000000"/>
          <w:lang w:bidi="ru-RU"/>
        </w:rPr>
        <w:t xml:space="preserve">КОНТРОЛЬ И ОЦЕНКА РЕЗУЛЬТАТОВ ОСВОЕНИЯ </w:t>
      </w:r>
      <w:proofErr w:type="gramStart"/>
      <w:r w:rsidRPr="000031B4">
        <w:rPr>
          <w:b/>
          <w:bCs/>
          <w:color w:val="000000"/>
          <w:lang w:bidi="ru-RU"/>
        </w:rPr>
        <w:t>УЧЕБНОЙ</w:t>
      </w:r>
      <w:proofErr w:type="gramEnd"/>
      <w:r w:rsidRPr="000031B4">
        <w:rPr>
          <w:b/>
          <w:bCs/>
          <w:color w:val="000000"/>
          <w:lang w:bidi="ru-RU"/>
        </w:rPr>
        <w:t xml:space="preserve"> </w:t>
      </w:r>
    </w:p>
    <w:p w14:paraId="5EA868F2" w14:textId="3ADDD166" w:rsidR="000031B4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r w:rsidRPr="000031B4">
        <w:rPr>
          <w:b/>
          <w:bCs/>
          <w:color w:val="000000"/>
          <w:lang w:bidi="ru-RU"/>
        </w:rPr>
        <w:t>ДИСЦИП</w:t>
      </w:r>
      <w:r w:rsidRPr="000031B4">
        <w:rPr>
          <w:b/>
          <w:bCs/>
          <w:color w:val="000000"/>
          <w:lang w:bidi="ru-RU"/>
        </w:rPr>
        <w:softHyphen/>
        <w:t>ЛИНЫ</w:t>
      </w:r>
      <w:bookmarkEnd w:id="39"/>
    </w:p>
    <w:p w14:paraId="7DCEE2D4" w14:textId="77777777" w:rsidR="007B2BAC" w:rsidRPr="007B2BAC" w:rsidRDefault="007B2BAC" w:rsidP="007B2BAC">
      <w:pPr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50133E" w:rsidRPr="0050133E" w14:paraId="311422C4" w14:textId="77777777" w:rsidTr="0050133E"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0D3D5" w14:textId="77777777" w:rsidR="007C4C4D" w:rsidRPr="0050133E" w:rsidRDefault="007C4C4D" w:rsidP="0050133E">
            <w:pPr>
              <w:ind w:firstLine="460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Результаты обучения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B4CC0" w14:textId="77777777" w:rsidR="007C4C4D" w:rsidRPr="0050133E" w:rsidRDefault="007C4C4D" w:rsidP="0050133E">
            <w:pPr>
              <w:jc w:val="center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Критерии оценки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2C2855" w14:textId="77777777" w:rsidR="007C4C4D" w:rsidRPr="0050133E" w:rsidRDefault="007C4C4D" w:rsidP="0050133E">
            <w:pPr>
              <w:ind w:firstLine="680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Методы оценки</w:t>
            </w:r>
          </w:p>
        </w:tc>
      </w:tr>
      <w:tr w:rsidR="0050133E" w:rsidRPr="0050133E" w14:paraId="4BE92A50" w14:textId="77777777" w:rsidTr="0050133E">
        <w:tc>
          <w:tcPr>
            <w:tcW w:w="3190" w:type="dxa"/>
            <w:shd w:val="clear" w:color="auto" w:fill="auto"/>
          </w:tcPr>
          <w:p w14:paraId="6C868388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546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множества,</w:t>
            </w:r>
          </w:p>
          <w:p w14:paraId="7F70D96F" w14:textId="77777777" w:rsidR="007C4C4D" w:rsidRPr="0050133E" w:rsidRDefault="007C4C4D" w:rsidP="0050133E">
            <w:pPr>
              <w:tabs>
                <w:tab w:val="left" w:pos="2154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отношения </w:t>
            </w:r>
            <w:proofErr w:type="gramStart"/>
            <w:r w:rsidRPr="0050133E">
              <w:rPr>
                <w:color w:val="000000"/>
                <w:sz w:val="24"/>
                <w:szCs w:val="24"/>
                <w:lang w:bidi="ru-RU"/>
              </w:rPr>
              <w:t>между</w:t>
            </w:r>
            <w:proofErr w:type="gramEnd"/>
          </w:p>
          <w:p w14:paraId="27528038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множествами, операции над ними;</w:t>
            </w:r>
          </w:p>
          <w:p w14:paraId="230DB8CA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30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 величины и её измерения;</w:t>
            </w:r>
          </w:p>
          <w:p w14:paraId="6076EC0E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история создания систем единиц величины;</w:t>
            </w:r>
          </w:p>
          <w:p w14:paraId="4D4ACAA6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41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этапы развития</w:t>
            </w:r>
          </w:p>
          <w:p w14:paraId="494D1BEB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натурального числа и нуля;</w:t>
            </w:r>
          </w:p>
          <w:p w14:paraId="2E34E981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системы счисления;</w:t>
            </w:r>
          </w:p>
          <w:p w14:paraId="3EEEB941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</w:r>
            <w:proofErr w:type="gramStart"/>
            <w:r w:rsidRPr="0050133E">
              <w:rPr>
                <w:color w:val="000000"/>
                <w:sz w:val="24"/>
                <w:szCs w:val="24"/>
                <w:lang w:bidi="ru-RU"/>
              </w:rPr>
              <w:t>текстовой</w:t>
            </w:r>
            <w:proofErr w:type="gramEnd"/>
          </w:p>
          <w:p w14:paraId="6745BFB6" w14:textId="77777777" w:rsidR="007C4C4D" w:rsidRPr="0050133E" w:rsidRDefault="007C4C4D" w:rsidP="0050133E">
            <w:pPr>
              <w:ind w:left="460"/>
              <w:rPr>
                <w:color w:val="000000"/>
                <w:sz w:val="24"/>
                <w:szCs w:val="24"/>
                <w:lang w:bidi="ru-RU"/>
              </w:rPr>
            </w:pPr>
            <w:proofErr w:type="spellStart"/>
            <w:r w:rsidRPr="0050133E">
              <w:rPr>
                <w:color w:val="000000"/>
                <w:sz w:val="24"/>
                <w:szCs w:val="24"/>
                <w:lang w:bidi="ru-RU"/>
              </w:rPr>
              <w:t>адачи</w:t>
            </w:r>
            <w:proofErr w:type="spellEnd"/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 и процесс её решения;</w:t>
            </w:r>
          </w:p>
          <w:p w14:paraId="79D8A5CB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75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история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развития</w:t>
            </w:r>
          </w:p>
          <w:p w14:paraId="075D668B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геометрии;</w:t>
            </w:r>
          </w:p>
          <w:p w14:paraId="25339779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75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основные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свойства</w:t>
            </w:r>
          </w:p>
          <w:p w14:paraId="4746C08B" w14:textId="77777777" w:rsidR="007C4C4D" w:rsidRPr="0050133E" w:rsidRDefault="007C4C4D" w:rsidP="0050133E">
            <w:pPr>
              <w:tabs>
                <w:tab w:val="left" w:pos="2706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геометрических фигур на плоскости и в пространстве;</w:t>
            </w:r>
          </w:p>
          <w:p w14:paraId="00556832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правила приближенных вычислений;</w:t>
            </w:r>
          </w:p>
          <w:p w14:paraId="678AF584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44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методы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</w:r>
            <w:proofErr w:type="spellStart"/>
            <w:r w:rsidRPr="0050133E">
              <w:rPr>
                <w:color w:val="000000"/>
                <w:sz w:val="24"/>
                <w:szCs w:val="24"/>
                <w:lang w:bidi="ru-RU"/>
              </w:rPr>
              <w:t>математиче</w:t>
            </w:r>
            <w:proofErr w:type="spellEnd"/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58F9C15D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proofErr w:type="spellStart"/>
            <w:r w:rsidRPr="0050133E">
              <w:rPr>
                <w:color w:val="000000"/>
                <w:sz w:val="24"/>
                <w:szCs w:val="24"/>
                <w:lang w:bidi="ru-RU"/>
              </w:rPr>
              <w:t>ской</w:t>
            </w:r>
            <w:proofErr w:type="spellEnd"/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 статистики.</w:t>
            </w:r>
          </w:p>
        </w:tc>
        <w:tc>
          <w:tcPr>
            <w:tcW w:w="3191" w:type="dxa"/>
            <w:shd w:val="clear" w:color="auto" w:fill="auto"/>
          </w:tcPr>
          <w:p w14:paraId="007BF10B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понятие множе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ства, знает способы задания мно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жеств, отношения между множе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ствами, операции над ними;</w:t>
            </w:r>
          </w:p>
          <w:p w14:paraId="2DDAE7D2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общее понятие ве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личины, ее измерения, свойства величин;</w:t>
            </w:r>
          </w:p>
          <w:p w14:paraId="41FC3F4D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6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историю создания систем единиц величины;</w:t>
            </w:r>
          </w:p>
          <w:p w14:paraId="0515546A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определяет и разъясняет этапы развития натурального числа и нуля; теоретико-множественный смысл количественного нату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рального числа и нуля;</w:t>
            </w:r>
          </w:p>
          <w:p w14:paraId="1E5423CD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7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основные понятия десятичной системы счисления;</w:t>
            </w:r>
          </w:p>
          <w:p w14:paraId="1CEE3948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определяет и разъясняет понятие текстовой задачи и знает процесс её решения;</w:t>
            </w:r>
          </w:p>
          <w:p w14:paraId="7A182F68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этапы развития геометрии;</w:t>
            </w:r>
          </w:p>
          <w:p w14:paraId="0CDFA816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основные свойства</w:t>
            </w:r>
          </w:p>
          <w:p w14:paraId="7B401ED8" w14:textId="77777777" w:rsidR="007C4C4D" w:rsidRPr="0050133E" w:rsidRDefault="007C4C4D" w:rsidP="0050133E">
            <w:pPr>
              <w:tabs>
                <w:tab w:val="left" w:pos="2538"/>
                <w:tab w:val="left" w:pos="3609"/>
              </w:tabs>
              <w:ind w:firstLine="460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50133E">
              <w:rPr>
                <w:color w:val="000000"/>
                <w:sz w:val="24"/>
                <w:szCs w:val="24"/>
                <w:lang w:bidi="ru-RU"/>
              </w:rPr>
              <w:t>геометрических</w:t>
            </w:r>
            <w:proofErr w:type="gramEnd"/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50133E">
              <w:rPr>
                <w:color w:val="000000"/>
                <w:sz w:val="24"/>
                <w:szCs w:val="24"/>
                <w:lang w:bidi="ru-RU"/>
              </w:rPr>
              <w:t>фигури</w:t>
            </w:r>
            <w:proofErr w:type="spellEnd"/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 на плоскости и в пространстве;</w:t>
            </w:r>
          </w:p>
          <w:p w14:paraId="65EC2FEA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41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правила приближенных вычислений;</w:t>
            </w:r>
          </w:p>
          <w:p w14:paraId="30F71021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методы математической статистики</w:t>
            </w:r>
          </w:p>
        </w:tc>
        <w:tc>
          <w:tcPr>
            <w:tcW w:w="3191" w:type="dxa"/>
            <w:shd w:val="clear" w:color="auto" w:fill="auto"/>
          </w:tcPr>
          <w:p w14:paraId="11329FF4" w14:textId="77777777" w:rsidR="007C4C4D" w:rsidRPr="0050133E" w:rsidRDefault="007C4C4D" w:rsidP="0050133E">
            <w:p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Устный и письменный опросы</w:t>
            </w:r>
          </w:p>
          <w:p w14:paraId="5E2EFE93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50133E" w:rsidRPr="0050133E" w14:paraId="32F9119B" w14:textId="77777777" w:rsidTr="0050133E">
        <w:tc>
          <w:tcPr>
            <w:tcW w:w="3190" w:type="dxa"/>
            <w:shd w:val="clear" w:color="auto" w:fill="auto"/>
          </w:tcPr>
          <w:p w14:paraId="4B0921E4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применять математические методы для решения профессиональных задач;</w:t>
            </w:r>
          </w:p>
          <w:p w14:paraId="38661812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46"/>
                <w:tab w:val="left" w:pos="1661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решать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текстовые</w:t>
            </w:r>
          </w:p>
          <w:p w14:paraId="3FB64820" w14:textId="77777777" w:rsidR="007C4C4D" w:rsidRPr="0050133E" w:rsidRDefault="007C4C4D" w:rsidP="0050133E">
            <w:pPr>
              <w:ind w:firstLine="460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задачи;</w:t>
            </w:r>
          </w:p>
          <w:p w14:paraId="4EF9C871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выполнять приближенные вычисления;</w:t>
            </w:r>
          </w:p>
          <w:p w14:paraId="5F8B8891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проводить</w:t>
            </w:r>
          </w:p>
          <w:p w14:paraId="070303A3" w14:textId="77777777" w:rsidR="007C4C4D" w:rsidRPr="0050133E" w:rsidRDefault="007C4C4D" w:rsidP="0050133E">
            <w:pPr>
              <w:tabs>
                <w:tab w:val="left" w:pos="2702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элементарную статистическую обработку </w:t>
            </w:r>
            <w:proofErr w:type="spellStart"/>
            <w:r w:rsidRPr="0050133E">
              <w:rPr>
                <w:color w:val="000000"/>
                <w:sz w:val="24"/>
                <w:szCs w:val="24"/>
                <w:lang w:bidi="ru-RU"/>
              </w:rPr>
              <w:t>информациии</w:t>
            </w:r>
            <w:proofErr w:type="spellEnd"/>
          </w:p>
          <w:p w14:paraId="19AF3957" w14:textId="77777777" w:rsidR="007C4C4D" w:rsidRPr="0050133E" w:rsidRDefault="007C4C4D" w:rsidP="0050133E">
            <w:pPr>
              <w:tabs>
                <w:tab w:val="left" w:pos="2063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результатов исследований, представлять полученные 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данные графически.</w:t>
            </w:r>
          </w:p>
        </w:tc>
        <w:tc>
          <w:tcPr>
            <w:tcW w:w="3191" w:type="dxa"/>
            <w:shd w:val="clear" w:color="auto" w:fill="auto"/>
          </w:tcPr>
          <w:p w14:paraId="72379020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применять математические методы для решения профессиональных задач;</w:t>
            </w:r>
          </w:p>
          <w:p w14:paraId="58A10D71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46"/>
                <w:tab w:val="left" w:pos="166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решать текстовые задачи;</w:t>
            </w:r>
          </w:p>
          <w:p w14:paraId="358D7E98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выполнять приближенные вычисления;</w:t>
            </w:r>
          </w:p>
          <w:p w14:paraId="103E5F32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проводить элементарную статистическую обработку информации и результатов исследований, представлять 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полученные данные графически.</w:t>
            </w:r>
          </w:p>
        </w:tc>
        <w:tc>
          <w:tcPr>
            <w:tcW w:w="3191" w:type="dxa"/>
            <w:shd w:val="clear" w:color="auto" w:fill="auto"/>
          </w:tcPr>
          <w:p w14:paraId="43D6A9B3" w14:textId="77777777" w:rsidR="007C4C4D" w:rsidRPr="0050133E" w:rsidRDefault="007C4C4D" w:rsidP="0050133E">
            <w:pPr>
              <w:tabs>
                <w:tab w:val="left" w:pos="1349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Оценка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результатов</w:t>
            </w:r>
          </w:p>
          <w:p w14:paraId="1D391C22" w14:textId="77777777" w:rsidR="007C4C4D" w:rsidRPr="0050133E" w:rsidRDefault="007C4C4D" w:rsidP="0050133E">
            <w:pPr>
              <w:tabs>
                <w:tab w:val="left" w:pos="1742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выполнения практических задани</w:t>
            </w:r>
            <w:proofErr w:type="gramStart"/>
            <w:r w:rsidRPr="0050133E">
              <w:rPr>
                <w:color w:val="000000"/>
                <w:sz w:val="24"/>
                <w:szCs w:val="24"/>
                <w:lang w:bidi="ru-RU"/>
              </w:rPr>
              <w:t>й(</w:t>
            </w:r>
            <w:proofErr w:type="gramEnd"/>
            <w:r w:rsidRPr="0050133E">
              <w:rPr>
                <w:color w:val="000000"/>
                <w:sz w:val="24"/>
                <w:szCs w:val="24"/>
                <w:lang w:bidi="ru-RU"/>
              </w:rPr>
              <w:t>работ)</w:t>
            </w:r>
          </w:p>
        </w:tc>
      </w:tr>
    </w:tbl>
    <w:p w14:paraId="4F6BCBCC" w14:textId="77777777" w:rsidR="00222CE7" w:rsidRPr="000031B4" w:rsidRDefault="00222CE7" w:rsidP="000031B4">
      <w:pPr>
        <w:widowControl/>
        <w:tabs>
          <w:tab w:val="left" w:pos="922"/>
        </w:tabs>
        <w:autoSpaceDE/>
        <w:autoSpaceDN/>
        <w:adjustRightInd/>
        <w:spacing w:after="160" w:line="276" w:lineRule="auto"/>
        <w:rPr>
          <w:color w:val="000000"/>
          <w:sz w:val="24"/>
          <w:szCs w:val="24"/>
          <w:lang w:bidi="ru-RU"/>
        </w:rPr>
      </w:pPr>
    </w:p>
    <w:p w14:paraId="6410F0B7" w14:textId="77777777" w:rsidR="000031B4" w:rsidRDefault="000031B4" w:rsidP="007C4C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</w:rPr>
      </w:pPr>
    </w:p>
    <w:p w14:paraId="78EF787D" w14:textId="77777777" w:rsidR="000031B4" w:rsidRPr="000031B4" w:rsidRDefault="000031B4" w:rsidP="000031B4"/>
    <w:p w14:paraId="15EE55B7" w14:textId="52E25A73" w:rsidR="0022688C" w:rsidRPr="00793D92" w:rsidRDefault="007B2BA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bookmarkStart w:id="40" w:name="_Toc93306086"/>
      <w:r>
        <w:rPr>
          <w:b/>
        </w:rPr>
        <w:t>5</w:t>
      </w:r>
      <w:r w:rsidR="0022688C" w:rsidRPr="00793D92">
        <w:rPr>
          <w:b/>
        </w:rPr>
        <w:t>.СПЕЦИАЛЬНЫЕ ИНФОРМАЦИОННО-МЕТОДИЧЕСКИЕ УСЛОВИЯ РЕАЛИЗАЦИИ ПРОГРАММЫ ДЛЯ ИНВАЛИДОВ И ЛИЦ С</w:t>
      </w:r>
      <w:r w:rsidR="006B549D">
        <w:rPr>
          <w:b/>
        </w:rPr>
        <w:t xml:space="preserve"> </w:t>
      </w:r>
      <w:r w:rsidR="0022688C" w:rsidRPr="00793D92">
        <w:rPr>
          <w:b/>
        </w:rPr>
        <w:t>ОГРАНИЧЕННЫМИ ВОЗМОЖНОСТЯМИ ЗДОРОВЬЯ</w:t>
      </w:r>
      <w:bookmarkEnd w:id="40"/>
    </w:p>
    <w:p w14:paraId="735AFC28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048890F5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  </w:t>
      </w:r>
      <w:bookmarkStart w:id="41" w:name="_Toc93306087"/>
      <w:r w:rsidRPr="00793D92"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793D92">
        <w:rPr>
          <w:b/>
        </w:rPr>
        <w:t>1 год</w:t>
      </w:r>
      <w:r w:rsidRPr="00793D92">
        <w:t>.</w:t>
      </w:r>
      <w:bookmarkEnd w:id="41"/>
    </w:p>
    <w:p w14:paraId="062DB563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r>
        <w:tab/>
      </w:r>
      <w:bookmarkStart w:id="42" w:name="_Toc93306088"/>
      <w:r w:rsidRPr="00793D92">
        <w:t>В специальные условия входят:</w:t>
      </w:r>
      <w:bookmarkEnd w:id="42"/>
      <w:r w:rsidRPr="00793D92">
        <w:t xml:space="preserve"> </w:t>
      </w:r>
    </w:p>
    <w:p w14:paraId="22945B27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bookmarkStart w:id="43" w:name="_Toc93306089"/>
      <w:proofErr w:type="gramStart"/>
      <w:r w:rsidRPr="00793D92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93D92">
        <w:t>сурдопереводчика</w:t>
      </w:r>
      <w:proofErr w:type="spellEnd"/>
      <w:r w:rsidRPr="00793D92">
        <w:t xml:space="preserve">, </w:t>
      </w:r>
      <w:proofErr w:type="spellStart"/>
      <w:r w:rsidRPr="00793D92">
        <w:t>тифлосурдопереводчика</w:t>
      </w:r>
      <w:proofErr w:type="spellEnd"/>
      <w:r w:rsidRPr="00793D92">
        <w:t>), использование специальных технических средств, предоставление перерыва для приема пищи, лекарств и др.</w:t>
      </w:r>
      <w:bookmarkEnd w:id="43"/>
      <w:proofErr w:type="gramEnd"/>
    </w:p>
    <w:p w14:paraId="3079A5E2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</w:t>
      </w:r>
      <w:r w:rsidRPr="00793D92">
        <w:tab/>
      </w:r>
      <w:bookmarkStart w:id="44" w:name="_Toc93306090"/>
      <w:r w:rsidRPr="00793D92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  <w:bookmarkEnd w:id="44"/>
    </w:p>
    <w:p w14:paraId="45DDAA37" w14:textId="77777777" w:rsidR="0022688C" w:rsidRPr="00307151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22688C" w:rsidRPr="00307151" w:rsidSect="00207BFB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37DB2" w14:textId="77777777" w:rsidR="00C27789" w:rsidRDefault="00C27789">
      <w:r>
        <w:separator/>
      </w:r>
    </w:p>
  </w:endnote>
  <w:endnote w:type="continuationSeparator" w:id="0">
    <w:p w14:paraId="0E5439AF" w14:textId="77777777" w:rsidR="00C27789" w:rsidRDefault="00C2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C1929" w14:textId="77777777" w:rsidR="000031B4" w:rsidRDefault="000031B4">
    <w:pPr>
      <w:pStyle w:val="a8"/>
      <w:jc w:val="right"/>
    </w:pPr>
  </w:p>
  <w:p w14:paraId="222DFA8F" w14:textId="77777777" w:rsidR="000031B4" w:rsidRDefault="000031B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DC38" w14:textId="18DB07DE" w:rsidR="000031B4" w:rsidRDefault="000031B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226D7C">
      <w:rPr>
        <w:noProof/>
      </w:rPr>
      <w:t>8</w:t>
    </w:r>
    <w:r>
      <w:rPr>
        <w:noProof/>
      </w:rPr>
      <w:fldChar w:fldCharType="end"/>
    </w:r>
  </w:p>
  <w:p w14:paraId="40493A25" w14:textId="77777777" w:rsidR="000031B4" w:rsidRDefault="000031B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2797C" w14:textId="57F6D257" w:rsidR="000031B4" w:rsidRDefault="000031B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D5E73">
      <w:rPr>
        <w:noProof/>
      </w:rPr>
      <w:t>4</w:t>
    </w:r>
    <w:r>
      <w:rPr>
        <w:noProof/>
      </w:rPr>
      <w:fldChar w:fldCharType="end"/>
    </w:r>
  </w:p>
  <w:p w14:paraId="77CB81B4" w14:textId="77777777" w:rsidR="000031B4" w:rsidRDefault="000031B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629FE" w14:textId="77777777" w:rsidR="00C27789" w:rsidRDefault="00C27789">
      <w:r>
        <w:separator/>
      </w:r>
    </w:p>
  </w:footnote>
  <w:footnote w:type="continuationSeparator" w:id="0">
    <w:p w14:paraId="2969FCC4" w14:textId="77777777" w:rsidR="00C27789" w:rsidRDefault="00C27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>
    <w:nsid w:val="00FC70E6"/>
    <w:multiLevelType w:val="hybridMultilevel"/>
    <w:tmpl w:val="D5A4A7F6"/>
    <w:lvl w:ilvl="0" w:tplc="B4E6653A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  <w:rPr>
        <w:rFonts w:cs="Times New Roman"/>
      </w:rPr>
    </w:lvl>
  </w:abstractNum>
  <w:abstractNum w:abstractNumId="2">
    <w:nsid w:val="029E0B76"/>
    <w:multiLevelType w:val="hybridMultilevel"/>
    <w:tmpl w:val="652A55A8"/>
    <w:lvl w:ilvl="0" w:tplc="E668DCF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2CC6E5D"/>
    <w:multiLevelType w:val="multilevel"/>
    <w:tmpl w:val="4DECB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811F0F"/>
    <w:multiLevelType w:val="hybridMultilevel"/>
    <w:tmpl w:val="5C6C310C"/>
    <w:lvl w:ilvl="0" w:tplc="3D30D4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6">
    <w:nsid w:val="0D3B380B"/>
    <w:multiLevelType w:val="hybridMultilevel"/>
    <w:tmpl w:val="BF64F422"/>
    <w:lvl w:ilvl="0" w:tplc="7D8C0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0FF43D53"/>
    <w:multiLevelType w:val="multilevel"/>
    <w:tmpl w:val="A27C1C2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950F1"/>
    <w:multiLevelType w:val="multilevel"/>
    <w:tmpl w:val="EA846E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8F7DAC"/>
    <w:multiLevelType w:val="hybridMultilevel"/>
    <w:tmpl w:val="EC74A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2B5C0C"/>
    <w:multiLevelType w:val="multilevel"/>
    <w:tmpl w:val="F164129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3513D8"/>
    <w:multiLevelType w:val="multilevel"/>
    <w:tmpl w:val="F2C078E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DD1EED"/>
    <w:multiLevelType w:val="multilevel"/>
    <w:tmpl w:val="4ECE8D9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2E6629"/>
    <w:multiLevelType w:val="hybridMultilevel"/>
    <w:tmpl w:val="0958F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EF2368"/>
    <w:multiLevelType w:val="multilevel"/>
    <w:tmpl w:val="0C2E9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56C34968"/>
    <w:multiLevelType w:val="multilevel"/>
    <w:tmpl w:val="278A2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521A54"/>
    <w:multiLevelType w:val="multilevel"/>
    <w:tmpl w:val="790AE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58F62D3C"/>
    <w:multiLevelType w:val="hybridMultilevel"/>
    <w:tmpl w:val="443AEB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0B435F"/>
    <w:multiLevelType w:val="multilevel"/>
    <w:tmpl w:val="B846D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AB5DD5"/>
    <w:multiLevelType w:val="multilevel"/>
    <w:tmpl w:val="1BB2EBE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7D1B81"/>
    <w:multiLevelType w:val="hybridMultilevel"/>
    <w:tmpl w:val="FD44DDCE"/>
    <w:lvl w:ilvl="0" w:tplc="EB303D3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759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8"/>
  </w:num>
  <w:num w:numId="5">
    <w:abstractNumId w:val="13"/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7">
    <w:abstractNumId w:val="23"/>
  </w:num>
  <w:num w:numId="8">
    <w:abstractNumId w:val="1"/>
  </w:num>
  <w:num w:numId="9">
    <w:abstractNumId w:val="2"/>
  </w:num>
  <w:num w:numId="10">
    <w:abstractNumId w:val="22"/>
    <w:lvlOverride w:ilvl="0">
      <w:startOverride w:val="1"/>
    </w:lvlOverride>
  </w:num>
  <w:num w:numId="11">
    <w:abstractNumId w:val="20"/>
  </w:num>
  <w:num w:numId="12">
    <w:abstractNumId w:val="7"/>
  </w:num>
  <w:num w:numId="13">
    <w:abstractNumId w:val="16"/>
  </w:num>
  <w:num w:numId="14">
    <w:abstractNumId w:val="17"/>
  </w:num>
  <w:num w:numId="15">
    <w:abstractNumId w:val="15"/>
  </w:num>
  <w:num w:numId="16">
    <w:abstractNumId w:val="19"/>
  </w:num>
  <w:num w:numId="17">
    <w:abstractNumId w:val="3"/>
  </w:num>
  <w:num w:numId="18">
    <w:abstractNumId w:val="8"/>
  </w:num>
  <w:num w:numId="19">
    <w:abstractNumId w:val="12"/>
  </w:num>
  <w:num w:numId="20">
    <w:abstractNumId w:val="10"/>
  </w:num>
  <w:num w:numId="21">
    <w:abstractNumId w:val="11"/>
  </w:num>
  <w:num w:numId="22">
    <w:abstractNumId w:val="4"/>
  </w:num>
  <w:num w:numId="23">
    <w:abstractNumId w:val="5"/>
  </w:num>
  <w:num w:numId="2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17F8"/>
    <w:rsid w:val="000031B4"/>
    <w:rsid w:val="00012FC7"/>
    <w:rsid w:val="00015A46"/>
    <w:rsid w:val="00015C22"/>
    <w:rsid w:val="000169E1"/>
    <w:rsid w:val="00023261"/>
    <w:rsid w:val="00037729"/>
    <w:rsid w:val="000400ED"/>
    <w:rsid w:val="00046E67"/>
    <w:rsid w:val="000500DB"/>
    <w:rsid w:val="000503DC"/>
    <w:rsid w:val="00052869"/>
    <w:rsid w:val="00053E74"/>
    <w:rsid w:val="00062624"/>
    <w:rsid w:val="00066625"/>
    <w:rsid w:val="00067403"/>
    <w:rsid w:val="0007100F"/>
    <w:rsid w:val="000765A2"/>
    <w:rsid w:val="00085D5A"/>
    <w:rsid w:val="000862B1"/>
    <w:rsid w:val="000865C3"/>
    <w:rsid w:val="000A1496"/>
    <w:rsid w:val="000A3840"/>
    <w:rsid w:val="000B020F"/>
    <w:rsid w:val="000B0AA4"/>
    <w:rsid w:val="000C13BA"/>
    <w:rsid w:val="000E143F"/>
    <w:rsid w:val="000F44ED"/>
    <w:rsid w:val="000F5A08"/>
    <w:rsid w:val="00100427"/>
    <w:rsid w:val="0010119A"/>
    <w:rsid w:val="00114391"/>
    <w:rsid w:val="00140469"/>
    <w:rsid w:val="00146F22"/>
    <w:rsid w:val="00147365"/>
    <w:rsid w:val="00162518"/>
    <w:rsid w:val="001805A0"/>
    <w:rsid w:val="00181EA0"/>
    <w:rsid w:val="00193447"/>
    <w:rsid w:val="00195C6A"/>
    <w:rsid w:val="001B43E8"/>
    <w:rsid w:val="001C1790"/>
    <w:rsid w:val="001C24DA"/>
    <w:rsid w:val="001F0B44"/>
    <w:rsid w:val="001F30FB"/>
    <w:rsid w:val="00200BCA"/>
    <w:rsid w:val="00206463"/>
    <w:rsid w:val="002069CA"/>
    <w:rsid w:val="00207BFB"/>
    <w:rsid w:val="00213E5A"/>
    <w:rsid w:val="002144FE"/>
    <w:rsid w:val="00215AA3"/>
    <w:rsid w:val="0021743B"/>
    <w:rsid w:val="0022224D"/>
    <w:rsid w:val="00222CE7"/>
    <w:rsid w:val="0022688C"/>
    <w:rsid w:val="00226D7C"/>
    <w:rsid w:val="00246655"/>
    <w:rsid w:val="00247539"/>
    <w:rsid w:val="0025031E"/>
    <w:rsid w:val="00257D24"/>
    <w:rsid w:val="00260B6A"/>
    <w:rsid w:val="00262BD6"/>
    <w:rsid w:val="00267517"/>
    <w:rsid w:val="00274FAD"/>
    <w:rsid w:val="00280535"/>
    <w:rsid w:val="0028223B"/>
    <w:rsid w:val="00286FB4"/>
    <w:rsid w:val="002A22D6"/>
    <w:rsid w:val="002B4395"/>
    <w:rsid w:val="002C47A2"/>
    <w:rsid w:val="002C5ECF"/>
    <w:rsid w:val="002F0BB7"/>
    <w:rsid w:val="00307151"/>
    <w:rsid w:val="0032090B"/>
    <w:rsid w:val="00331912"/>
    <w:rsid w:val="00337EAC"/>
    <w:rsid w:val="00354C2E"/>
    <w:rsid w:val="00357FFC"/>
    <w:rsid w:val="00362785"/>
    <w:rsid w:val="00365E93"/>
    <w:rsid w:val="00376CF9"/>
    <w:rsid w:val="00377117"/>
    <w:rsid w:val="00382FAA"/>
    <w:rsid w:val="003857A6"/>
    <w:rsid w:val="00392DAE"/>
    <w:rsid w:val="003947AE"/>
    <w:rsid w:val="003B4A7B"/>
    <w:rsid w:val="003B7669"/>
    <w:rsid w:val="003D0583"/>
    <w:rsid w:val="003D70DD"/>
    <w:rsid w:val="003F5A15"/>
    <w:rsid w:val="00402D1C"/>
    <w:rsid w:val="004067D4"/>
    <w:rsid w:val="00410CB3"/>
    <w:rsid w:val="00414EB5"/>
    <w:rsid w:val="0041621A"/>
    <w:rsid w:val="00425307"/>
    <w:rsid w:val="0044339B"/>
    <w:rsid w:val="00445731"/>
    <w:rsid w:val="00453624"/>
    <w:rsid w:val="0045420B"/>
    <w:rsid w:val="00456CD9"/>
    <w:rsid w:val="00496E45"/>
    <w:rsid w:val="004A3643"/>
    <w:rsid w:val="004C75B1"/>
    <w:rsid w:val="004C7E79"/>
    <w:rsid w:val="004D21C6"/>
    <w:rsid w:val="004D5E73"/>
    <w:rsid w:val="004E1F73"/>
    <w:rsid w:val="004E72DA"/>
    <w:rsid w:val="004F4168"/>
    <w:rsid w:val="004F5E0B"/>
    <w:rsid w:val="0050133E"/>
    <w:rsid w:val="00504ECF"/>
    <w:rsid w:val="00506D24"/>
    <w:rsid w:val="00520053"/>
    <w:rsid w:val="0052018A"/>
    <w:rsid w:val="005206C9"/>
    <w:rsid w:val="00524E94"/>
    <w:rsid w:val="005258B2"/>
    <w:rsid w:val="00532C85"/>
    <w:rsid w:val="0053339D"/>
    <w:rsid w:val="0054009B"/>
    <w:rsid w:val="005454EC"/>
    <w:rsid w:val="005465DB"/>
    <w:rsid w:val="00547177"/>
    <w:rsid w:val="005521A4"/>
    <w:rsid w:val="00556A36"/>
    <w:rsid w:val="0057539C"/>
    <w:rsid w:val="0057546B"/>
    <w:rsid w:val="00581020"/>
    <w:rsid w:val="00593738"/>
    <w:rsid w:val="0059736F"/>
    <w:rsid w:val="005A5A92"/>
    <w:rsid w:val="005A6C0F"/>
    <w:rsid w:val="005B1915"/>
    <w:rsid w:val="005C1276"/>
    <w:rsid w:val="005C67DB"/>
    <w:rsid w:val="005F168D"/>
    <w:rsid w:val="006113FE"/>
    <w:rsid w:val="00611AC0"/>
    <w:rsid w:val="00624922"/>
    <w:rsid w:val="00627160"/>
    <w:rsid w:val="006317F8"/>
    <w:rsid w:val="00634105"/>
    <w:rsid w:val="00645CDB"/>
    <w:rsid w:val="00645D13"/>
    <w:rsid w:val="006575A5"/>
    <w:rsid w:val="0066087C"/>
    <w:rsid w:val="00665FB0"/>
    <w:rsid w:val="006667EB"/>
    <w:rsid w:val="00673894"/>
    <w:rsid w:val="00682B9B"/>
    <w:rsid w:val="006860AA"/>
    <w:rsid w:val="006A5107"/>
    <w:rsid w:val="006A6261"/>
    <w:rsid w:val="006B3C76"/>
    <w:rsid w:val="006B549D"/>
    <w:rsid w:val="006C6DDB"/>
    <w:rsid w:val="006E2039"/>
    <w:rsid w:val="006E279C"/>
    <w:rsid w:val="006E340E"/>
    <w:rsid w:val="007037D4"/>
    <w:rsid w:val="00724157"/>
    <w:rsid w:val="00747545"/>
    <w:rsid w:val="00757AD5"/>
    <w:rsid w:val="007635D4"/>
    <w:rsid w:val="00767098"/>
    <w:rsid w:val="00786EBD"/>
    <w:rsid w:val="00793D92"/>
    <w:rsid w:val="007A54DD"/>
    <w:rsid w:val="007B2BAC"/>
    <w:rsid w:val="007B330E"/>
    <w:rsid w:val="007C4C4D"/>
    <w:rsid w:val="007C6105"/>
    <w:rsid w:val="007D6939"/>
    <w:rsid w:val="007D74D4"/>
    <w:rsid w:val="007F645F"/>
    <w:rsid w:val="00806614"/>
    <w:rsid w:val="008179B6"/>
    <w:rsid w:val="00823B76"/>
    <w:rsid w:val="008752F3"/>
    <w:rsid w:val="00885B7B"/>
    <w:rsid w:val="00887A55"/>
    <w:rsid w:val="008A0BCC"/>
    <w:rsid w:val="008A410C"/>
    <w:rsid w:val="008B7070"/>
    <w:rsid w:val="008C36DF"/>
    <w:rsid w:val="008D21A3"/>
    <w:rsid w:val="008D5D24"/>
    <w:rsid w:val="008E3BFA"/>
    <w:rsid w:val="00911198"/>
    <w:rsid w:val="00916E27"/>
    <w:rsid w:val="009227ED"/>
    <w:rsid w:val="00926D26"/>
    <w:rsid w:val="00940A61"/>
    <w:rsid w:val="00944D08"/>
    <w:rsid w:val="009525C9"/>
    <w:rsid w:val="00952DDC"/>
    <w:rsid w:val="00952EC4"/>
    <w:rsid w:val="009559E7"/>
    <w:rsid w:val="00960686"/>
    <w:rsid w:val="009768AB"/>
    <w:rsid w:val="00981197"/>
    <w:rsid w:val="009916B2"/>
    <w:rsid w:val="00997362"/>
    <w:rsid w:val="009A262F"/>
    <w:rsid w:val="009A27CF"/>
    <w:rsid w:val="009A4D1D"/>
    <w:rsid w:val="009B417C"/>
    <w:rsid w:val="009C3484"/>
    <w:rsid w:val="009D74E2"/>
    <w:rsid w:val="009E546F"/>
    <w:rsid w:val="009E7D1C"/>
    <w:rsid w:val="009F6497"/>
    <w:rsid w:val="00A20AE8"/>
    <w:rsid w:val="00A2355A"/>
    <w:rsid w:val="00A265D3"/>
    <w:rsid w:val="00A32797"/>
    <w:rsid w:val="00A3578A"/>
    <w:rsid w:val="00A35ACD"/>
    <w:rsid w:val="00A440FA"/>
    <w:rsid w:val="00A57974"/>
    <w:rsid w:val="00A6380C"/>
    <w:rsid w:val="00A70544"/>
    <w:rsid w:val="00A92883"/>
    <w:rsid w:val="00AA74D1"/>
    <w:rsid w:val="00AB0E00"/>
    <w:rsid w:val="00AE1169"/>
    <w:rsid w:val="00AE3E72"/>
    <w:rsid w:val="00AF33DC"/>
    <w:rsid w:val="00AF4FEA"/>
    <w:rsid w:val="00B0269B"/>
    <w:rsid w:val="00B05A05"/>
    <w:rsid w:val="00B15D1C"/>
    <w:rsid w:val="00B220AE"/>
    <w:rsid w:val="00B22E0F"/>
    <w:rsid w:val="00B26396"/>
    <w:rsid w:val="00B65B63"/>
    <w:rsid w:val="00B76809"/>
    <w:rsid w:val="00B90AD5"/>
    <w:rsid w:val="00BA1E3F"/>
    <w:rsid w:val="00BA2869"/>
    <w:rsid w:val="00BB1FCB"/>
    <w:rsid w:val="00BB4602"/>
    <w:rsid w:val="00BC5AE8"/>
    <w:rsid w:val="00BC6DF6"/>
    <w:rsid w:val="00BD5EBB"/>
    <w:rsid w:val="00BD7626"/>
    <w:rsid w:val="00BE55D3"/>
    <w:rsid w:val="00BF3B90"/>
    <w:rsid w:val="00C20027"/>
    <w:rsid w:val="00C22D0F"/>
    <w:rsid w:val="00C23702"/>
    <w:rsid w:val="00C27789"/>
    <w:rsid w:val="00C31234"/>
    <w:rsid w:val="00C3368B"/>
    <w:rsid w:val="00C338BE"/>
    <w:rsid w:val="00C33D9B"/>
    <w:rsid w:val="00C362FB"/>
    <w:rsid w:val="00C42678"/>
    <w:rsid w:val="00C5060B"/>
    <w:rsid w:val="00C54BCD"/>
    <w:rsid w:val="00C7278B"/>
    <w:rsid w:val="00C75CA6"/>
    <w:rsid w:val="00C7663D"/>
    <w:rsid w:val="00C77116"/>
    <w:rsid w:val="00C85ADA"/>
    <w:rsid w:val="00C95BAC"/>
    <w:rsid w:val="00CA1DF7"/>
    <w:rsid w:val="00CA2C8C"/>
    <w:rsid w:val="00CC0D18"/>
    <w:rsid w:val="00CD1800"/>
    <w:rsid w:val="00CE05F6"/>
    <w:rsid w:val="00CE355A"/>
    <w:rsid w:val="00CE413A"/>
    <w:rsid w:val="00CE624A"/>
    <w:rsid w:val="00CE7221"/>
    <w:rsid w:val="00CF12D3"/>
    <w:rsid w:val="00D246CB"/>
    <w:rsid w:val="00D31BEB"/>
    <w:rsid w:val="00D42C1D"/>
    <w:rsid w:val="00D4483C"/>
    <w:rsid w:val="00D55CB6"/>
    <w:rsid w:val="00D64BB2"/>
    <w:rsid w:val="00D76987"/>
    <w:rsid w:val="00D830FC"/>
    <w:rsid w:val="00D84354"/>
    <w:rsid w:val="00D943C3"/>
    <w:rsid w:val="00DB035A"/>
    <w:rsid w:val="00DB077C"/>
    <w:rsid w:val="00DB432A"/>
    <w:rsid w:val="00DE0912"/>
    <w:rsid w:val="00DE5AC2"/>
    <w:rsid w:val="00DE7ACD"/>
    <w:rsid w:val="00DF6B10"/>
    <w:rsid w:val="00E0034E"/>
    <w:rsid w:val="00E24874"/>
    <w:rsid w:val="00E34FDB"/>
    <w:rsid w:val="00E4216B"/>
    <w:rsid w:val="00E42E33"/>
    <w:rsid w:val="00E52647"/>
    <w:rsid w:val="00E53168"/>
    <w:rsid w:val="00E604EE"/>
    <w:rsid w:val="00E62352"/>
    <w:rsid w:val="00E65B44"/>
    <w:rsid w:val="00E76FC4"/>
    <w:rsid w:val="00EB70E0"/>
    <w:rsid w:val="00EC6AF5"/>
    <w:rsid w:val="00ED7736"/>
    <w:rsid w:val="00EE7017"/>
    <w:rsid w:val="00EF3B7D"/>
    <w:rsid w:val="00EF5EAE"/>
    <w:rsid w:val="00EF6E94"/>
    <w:rsid w:val="00F01443"/>
    <w:rsid w:val="00F07BD2"/>
    <w:rsid w:val="00F129CE"/>
    <w:rsid w:val="00F26341"/>
    <w:rsid w:val="00F2762E"/>
    <w:rsid w:val="00F339DF"/>
    <w:rsid w:val="00F33F9E"/>
    <w:rsid w:val="00F35564"/>
    <w:rsid w:val="00F52E2D"/>
    <w:rsid w:val="00F61D9C"/>
    <w:rsid w:val="00F66FDB"/>
    <w:rsid w:val="00F737DC"/>
    <w:rsid w:val="00F75B74"/>
    <w:rsid w:val="00F80617"/>
    <w:rsid w:val="00F8503D"/>
    <w:rsid w:val="00F92CBC"/>
    <w:rsid w:val="00FA7759"/>
    <w:rsid w:val="00FB5E95"/>
    <w:rsid w:val="00FC7F07"/>
    <w:rsid w:val="00FE7008"/>
    <w:rsid w:val="00FF172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12BE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317F8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17F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F4F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317F8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F4FEA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6317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List 2"/>
    <w:basedOn w:val="a"/>
    <w:uiPriority w:val="99"/>
    <w:rsid w:val="006317F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6317F8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4">
    <w:name w:val="Strong"/>
    <w:uiPriority w:val="99"/>
    <w:qFormat/>
    <w:rsid w:val="006317F8"/>
    <w:rPr>
      <w:rFonts w:cs="Times New Roman"/>
      <w:b/>
    </w:rPr>
  </w:style>
  <w:style w:type="paragraph" w:styleId="24">
    <w:name w:val="Body Text 2"/>
    <w:basedOn w:val="a"/>
    <w:link w:val="25"/>
    <w:uiPriority w:val="99"/>
    <w:rsid w:val="006317F8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6317F8"/>
    <w:pPr>
      <w:widowControl/>
      <w:autoSpaceDE/>
      <w:autoSpaceDN/>
      <w:adjustRightInd/>
      <w:spacing w:after="120"/>
    </w:pPr>
    <w:rPr>
      <w:rFonts w:eastAsia="Calibri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a7">
    <w:name w:val="Знак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a8">
    <w:name w:val="footer"/>
    <w:basedOn w:val="a"/>
    <w:link w:val="a9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link w:val="a8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a">
    <w:name w:val="page number"/>
    <w:uiPriority w:val="99"/>
    <w:rsid w:val="006317F8"/>
    <w:rPr>
      <w:rFonts w:cs="Times New Roman"/>
    </w:rPr>
  </w:style>
  <w:style w:type="paragraph" w:customStyle="1" w:styleId="26">
    <w:name w:val="Знак2"/>
    <w:basedOn w:val="a"/>
    <w:uiPriority w:val="99"/>
    <w:rsid w:val="006317F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11">
    <w:name w:val="Знак1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Hyperlink"/>
    <w:uiPriority w:val="99"/>
    <w:rsid w:val="006317F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6317F8"/>
  </w:style>
  <w:style w:type="character" w:customStyle="1" w:styleId="apple-style-span">
    <w:name w:val="apple-style-span"/>
    <w:uiPriority w:val="99"/>
    <w:rsid w:val="006317F8"/>
  </w:style>
  <w:style w:type="character" w:styleId="ae">
    <w:name w:val="Emphasis"/>
    <w:uiPriority w:val="99"/>
    <w:qFormat/>
    <w:rsid w:val="006317F8"/>
    <w:rPr>
      <w:rFonts w:cs="Times New Roman"/>
      <w:i/>
    </w:rPr>
  </w:style>
  <w:style w:type="character" w:styleId="af">
    <w:name w:val="FollowedHyperlink"/>
    <w:uiPriority w:val="99"/>
    <w:rsid w:val="006317F8"/>
    <w:rPr>
      <w:rFonts w:cs="Times New Roman"/>
      <w:color w:val="800080"/>
      <w:u w:val="single"/>
    </w:rPr>
  </w:style>
  <w:style w:type="paragraph" w:styleId="af0">
    <w:name w:val="Subtitle"/>
    <w:basedOn w:val="a"/>
    <w:next w:val="a5"/>
    <w:link w:val="af1"/>
    <w:uiPriority w:val="99"/>
    <w:qFormat/>
    <w:rsid w:val="006317F8"/>
    <w:pPr>
      <w:widowControl/>
      <w:autoSpaceDE/>
      <w:autoSpaceDN/>
      <w:adjustRightInd/>
      <w:spacing w:line="360" w:lineRule="auto"/>
      <w:jc w:val="center"/>
    </w:pPr>
    <w:rPr>
      <w:rFonts w:eastAsia="Calibri"/>
      <w:b/>
      <w:lang w:eastAsia="ar-SA"/>
    </w:rPr>
  </w:style>
  <w:style w:type="character" w:customStyle="1" w:styleId="af1">
    <w:name w:val="Подзаголовок Знак"/>
    <w:link w:val="af0"/>
    <w:uiPriority w:val="99"/>
    <w:locked/>
    <w:rsid w:val="006317F8"/>
    <w:rPr>
      <w:rFonts w:ascii="Times New Roman" w:hAnsi="Times New Roman"/>
      <w:b/>
      <w:sz w:val="20"/>
      <w:lang w:eastAsia="ar-SA" w:bidi="ar-SA"/>
    </w:rPr>
  </w:style>
  <w:style w:type="paragraph" w:styleId="af2">
    <w:name w:val="Title"/>
    <w:basedOn w:val="a"/>
    <w:link w:val="af3"/>
    <w:uiPriority w:val="99"/>
    <w:qFormat/>
    <w:rsid w:val="006317F8"/>
    <w:pPr>
      <w:widowControl/>
      <w:autoSpaceDE/>
      <w:autoSpaceDN/>
      <w:adjustRightInd/>
      <w:jc w:val="center"/>
    </w:pPr>
    <w:rPr>
      <w:rFonts w:eastAsia="Calibri"/>
    </w:rPr>
  </w:style>
  <w:style w:type="character" w:customStyle="1" w:styleId="af3">
    <w:name w:val="Название Знак"/>
    <w:link w:val="af2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51">
    <w:name w:val="Font Style51"/>
    <w:uiPriority w:val="99"/>
    <w:rsid w:val="006317F8"/>
    <w:rPr>
      <w:rFonts w:ascii="Times New Roman" w:hAnsi="Times New Roman"/>
      <w:sz w:val="22"/>
    </w:rPr>
  </w:style>
  <w:style w:type="paragraph" w:customStyle="1" w:styleId="af4">
    <w:name w:val="Стиль"/>
    <w:uiPriority w:val="99"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uiPriority w:val="99"/>
    <w:rsid w:val="006317F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6317F8"/>
    <w:rPr>
      <w:rFonts w:ascii="Times New Roman" w:hAnsi="Times New Roman"/>
      <w:sz w:val="20"/>
      <w:lang w:eastAsia="ru-RU"/>
    </w:rPr>
  </w:style>
  <w:style w:type="paragraph" w:styleId="12">
    <w:name w:val="toc 1"/>
    <w:basedOn w:val="a"/>
    <w:next w:val="a"/>
    <w:autoRedefine/>
    <w:uiPriority w:val="39"/>
    <w:rsid w:val="00C54BCD"/>
    <w:pPr>
      <w:tabs>
        <w:tab w:val="right" w:leader="dot" w:pos="9356"/>
      </w:tabs>
      <w:spacing w:line="480" w:lineRule="auto"/>
      <w:ind w:left="-426"/>
    </w:pPr>
    <w:rPr>
      <w:b/>
      <w:iCs/>
      <w:caps/>
      <w:noProof/>
      <w:color w:val="000000"/>
      <w:spacing w:val="-1"/>
    </w:rPr>
  </w:style>
  <w:style w:type="paragraph" w:styleId="27">
    <w:name w:val="toc 2"/>
    <w:basedOn w:val="a"/>
    <w:next w:val="a"/>
    <w:autoRedefine/>
    <w:uiPriority w:val="39"/>
    <w:rsid w:val="006317F8"/>
    <w:pPr>
      <w:ind w:left="200"/>
    </w:pPr>
  </w:style>
  <w:style w:type="character" w:styleId="af7">
    <w:name w:val="footnote reference"/>
    <w:uiPriority w:val="99"/>
    <w:rsid w:val="006317F8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rsid w:val="006317F8"/>
    <w:pPr>
      <w:spacing w:line="480" w:lineRule="auto"/>
      <w:ind w:firstLine="560"/>
      <w:jc w:val="both"/>
    </w:pPr>
    <w:rPr>
      <w:rFonts w:eastAsia="Calibri"/>
    </w:rPr>
  </w:style>
  <w:style w:type="character" w:customStyle="1" w:styleId="af9">
    <w:name w:val="Текст сноски Знак"/>
    <w:link w:val="af8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12">
    <w:name w:val="Font Style12"/>
    <w:uiPriority w:val="99"/>
    <w:rsid w:val="006317F8"/>
    <w:rPr>
      <w:rFonts w:ascii="Times New Roman" w:hAnsi="Times New Roman"/>
      <w:b/>
      <w:sz w:val="30"/>
    </w:rPr>
  </w:style>
  <w:style w:type="paragraph" w:styleId="afa">
    <w:name w:val="List Paragraph"/>
    <w:basedOn w:val="a"/>
    <w:uiPriority w:val="34"/>
    <w:qFormat/>
    <w:rsid w:val="006317F8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6317F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317F8"/>
    <w:rPr>
      <w:rFonts w:ascii="Times New Roman" w:hAnsi="Times New Roman"/>
      <w:sz w:val="16"/>
      <w:lang w:eastAsia="ru-RU"/>
    </w:rPr>
  </w:style>
  <w:style w:type="paragraph" w:styleId="afb">
    <w:name w:val="TOC Heading"/>
    <w:basedOn w:val="1"/>
    <w:next w:val="a"/>
    <w:uiPriority w:val="39"/>
    <w:qFormat/>
    <w:rsid w:val="006317F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semiHidden/>
    <w:rsid w:val="006317F8"/>
    <w:pPr>
      <w:widowControl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c">
    <w:name w:val="Balloon Text"/>
    <w:basedOn w:val="a"/>
    <w:link w:val="afd"/>
    <w:uiPriority w:val="99"/>
    <w:semiHidden/>
    <w:rsid w:val="006317F8"/>
    <w:rPr>
      <w:rFonts w:ascii="Tahoma" w:eastAsia="Calibri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6317F8"/>
    <w:rPr>
      <w:rFonts w:ascii="Tahoma" w:hAnsi="Tahoma"/>
      <w:sz w:val="16"/>
      <w:lang w:eastAsia="ru-RU"/>
    </w:rPr>
  </w:style>
  <w:style w:type="character" w:customStyle="1" w:styleId="FontStyle38">
    <w:name w:val="Font Style38"/>
    <w:uiPriority w:val="99"/>
    <w:rsid w:val="00114391"/>
    <w:rPr>
      <w:rFonts w:ascii="Times New Roman" w:hAnsi="Times New Roman"/>
      <w:sz w:val="20"/>
    </w:rPr>
  </w:style>
  <w:style w:type="table" w:styleId="afe">
    <w:name w:val="Table Grid"/>
    <w:basedOn w:val="a1"/>
    <w:uiPriority w:val="99"/>
    <w:locked/>
    <w:rsid w:val="0033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33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337E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337EAC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37EAC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character" w:customStyle="1" w:styleId="29">
    <w:name w:val="Основной текст2"/>
    <w:uiPriority w:val="99"/>
    <w:rsid w:val="00337EAC"/>
    <w:rPr>
      <w:rFonts w:ascii="Times New Roman" w:hAnsi="Times New Roman"/>
      <w:b/>
      <w:color w:val="000000"/>
      <w:spacing w:val="0"/>
      <w:w w:val="100"/>
      <w:position w:val="0"/>
      <w:sz w:val="20"/>
      <w:u w:val="none"/>
      <w:effect w:val="none"/>
      <w:lang w:val="ru-RU"/>
    </w:rPr>
  </w:style>
  <w:style w:type="character" w:styleId="aff">
    <w:name w:val="Placeholder Text"/>
    <w:uiPriority w:val="99"/>
    <w:semiHidden/>
    <w:rsid w:val="00337EAC"/>
    <w:rPr>
      <w:rFonts w:cs="Times New Roman"/>
      <w:color w:val="808080"/>
    </w:rPr>
  </w:style>
  <w:style w:type="paragraph" w:styleId="aff0">
    <w:name w:val="No Spacing"/>
    <w:uiPriority w:val="99"/>
    <w:qFormat/>
    <w:rsid w:val="00AF4F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table" w:customStyle="1" w:styleId="110">
    <w:name w:val="Сетка таблицы11"/>
    <w:uiPriority w:val="99"/>
    <w:rsid w:val="00645D1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uiPriority w:val="99"/>
    <w:rsid w:val="00645D1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56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/book/76A92C91-14CF-46C9-9338-FCF71885E45A/matematika-v-ekonomike-matematicheskie-metody-i-model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biblio-online.ru/book/3DF6EC54-29D2-4F8B-8996-252705A6CCF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72AD39FC-82AB-4E99-A22F-16173AFDC326/teoriya-veroyatnostey-i-matematicheskaya-statistik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ook/72AD39FC-82AB-4E99-A22F-16173AFDC326/teoriya-veroyatnostey-i-matematicheskaya-statistika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biblio-online.ru/book/76A92C91-14CF-46C9-9338-FCF71885E45A/matematika-v-ekonomike-matematicheskie-metody-i-model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5E806-D752-49F3-88D6-03F042A0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3553</TotalTime>
  <Pages>1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ПНК</cp:lastModifiedBy>
  <cp:revision>143</cp:revision>
  <cp:lastPrinted>2022-01-26T13:31:00Z</cp:lastPrinted>
  <dcterms:created xsi:type="dcterms:W3CDTF">2015-06-25T13:47:00Z</dcterms:created>
  <dcterms:modified xsi:type="dcterms:W3CDTF">2024-12-25T11:51:00Z</dcterms:modified>
</cp:coreProperties>
</file>